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8C" w:rsidRPr="00A47D59" w:rsidRDefault="006D338C" w:rsidP="00A47D59">
      <w:pPr>
        <w:jc w:val="center"/>
        <w:rPr>
          <w:color w:val="FF00FF"/>
        </w:rPr>
      </w:pPr>
      <w:r w:rsidRPr="00A47D59">
        <w:rPr>
          <w:color w:val="FF00FF"/>
        </w:rPr>
        <w:t>PRESENCIA DE FENÓMENOS NATURALES CLIMÁTICOS EN LUCANAS</w:t>
      </w:r>
    </w:p>
    <w:p w:rsidR="006A0D33" w:rsidRDefault="006D338C" w:rsidP="00A47D59">
      <w:pPr>
        <w:jc w:val="both"/>
        <w:rPr>
          <w:color w:val="CC66FF"/>
        </w:rPr>
      </w:pPr>
      <w:r w:rsidRPr="00A47D59">
        <w:rPr>
          <w:color w:val="CC66FF"/>
        </w:rPr>
        <w:t>La provincia de Lucanas, se encuentra en una zona muy vulnerable a los diversos fenómenos naturales, el evento que tiene mayor incidencia es la baja temperatura asociada con nevadas, heladas y lluvias, requieren de manera muy urgente apoyo logístico, para la población alto – andina de la provincia de Lucanas, cuyo apoyo humanitario son: Frazadas, ropa para niños, varones y mujeres, medicinas y otros. La presente evaluación corresponde a poblaciones ubicadas a más de 3500 metros sobre el nivel del mar, los cuales se encuentra localizado en nuestro Mapa de Riesgos en los siguientes distritos:</w:t>
      </w:r>
    </w:p>
    <w:p w:rsidR="004E2383" w:rsidRPr="00A47D59" w:rsidRDefault="004E2383" w:rsidP="004E2383">
      <w:pPr>
        <w:jc w:val="center"/>
        <w:rPr>
          <w:color w:val="CC66FF"/>
        </w:rPr>
      </w:pPr>
      <w:r>
        <w:rPr>
          <w:noProof/>
          <w:color w:val="CC66FF"/>
          <w:lang w:eastAsia="es-ES"/>
        </w:rPr>
        <w:drawing>
          <wp:inline distT="0" distB="0" distL="0" distR="0" wp14:anchorId="64C898DB" wp14:editId="7E9CE498">
            <wp:extent cx="2035834" cy="1527125"/>
            <wp:effectExtent l="0" t="0" r="2540" b="0"/>
            <wp:docPr id="1" name="Imagen 1" descr="D:\NEVADO PUQU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VADO PUQU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84" cy="153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55B2" w:rsidRDefault="00502675" w:rsidP="00A47D59">
      <w:pPr>
        <w:jc w:val="center"/>
      </w:pPr>
      <w:r w:rsidRPr="00502675">
        <w:rPr>
          <w:noProof/>
          <w:lang w:eastAsia="es-ES"/>
        </w:rPr>
        <w:drawing>
          <wp:inline distT="0" distB="0" distL="0" distR="0" wp14:anchorId="546FE6E2" wp14:editId="63F94231">
            <wp:extent cx="3398807" cy="52839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948" cy="529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10"/>
    <w:rsid w:val="000761B8"/>
    <w:rsid w:val="00257610"/>
    <w:rsid w:val="00390EC7"/>
    <w:rsid w:val="00490451"/>
    <w:rsid w:val="004E2383"/>
    <w:rsid w:val="00502675"/>
    <w:rsid w:val="006A0D33"/>
    <w:rsid w:val="006D338C"/>
    <w:rsid w:val="00741192"/>
    <w:rsid w:val="00A47D59"/>
    <w:rsid w:val="00B54751"/>
    <w:rsid w:val="00F303BE"/>
    <w:rsid w:val="00F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Vega Huaman</dc:creator>
  <cp:lastModifiedBy>Benjamin Vega Huaman</cp:lastModifiedBy>
  <cp:revision>2</cp:revision>
  <dcterms:created xsi:type="dcterms:W3CDTF">2013-09-19T20:16:00Z</dcterms:created>
  <dcterms:modified xsi:type="dcterms:W3CDTF">2013-09-19T20:16:00Z</dcterms:modified>
</cp:coreProperties>
</file>