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0855AF">
        <w:rPr>
          <w:rFonts w:ascii="Arial" w:hAnsi="Arial" w:cs="Arial"/>
          <w:b/>
          <w:sz w:val="28"/>
          <w:szCs w:val="28"/>
          <w:u w:val="single"/>
        </w:rPr>
        <w:t>2</w:t>
      </w:r>
      <w:r w:rsidR="00B91920">
        <w:rPr>
          <w:rFonts w:ascii="Arial" w:hAnsi="Arial" w:cs="Arial"/>
          <w:b/>
          <w:sz w:val="28"/>
          <w:szCs w:val="28"/>
          <w:u w:val="single"/>
        </w:rPr>
        <w:t>8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CC01A8" w:rsidRDefault="00065574" w:rsidP="00065574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4D3117">
        <w:rPr>
          <w:rFonts w:ascii="Arial" w:hAnsi="Arial" w:cs="Arial"/>
          <w:b/>
          <w:sz w:val="16"/>
          <w:szCs w:val="16"/>
          <w:lang w:val="it-IT"/>
        </w:rPr>
        <w:t>0</w:t>
      </w:r>
      <w:r w:rsidR="00B91920">
        <w:rPr>
          <w:rFonts w:ascii="Arial" w:hAnsi="Arial" w:cs="Arial"/>
          <w:b/>
          <w:sz w:val="16"/>
          <w:szCs w:val="16"/>
          <w:lang w:val="it-IT"/>
        </w:rPr>
        <w:t>5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953990">
        <w:rPr>
          <w:rFonts w:ascii="Arial" w:hAnsi="Arial" w:cs="Arial"/>
          <w:b/>
          <w:sz w:val="16"/>
          <w:szCs w:val="16"/>
          <w:lang w:val="it-IT"/>
        </w:rPr>
        <w:t>08</w:t>
      </w:r>
      <w:r w:rsidR="00547B34">
        <w:rPr>
          <w:rFonts w:ascii="Arial" w:hAnsi="Arial" w:cs="Arial"/>
          <w:b/>
          <w:sz w:val="16"/>
          <w:szCs w:val="16"/>
          <w:lang w:val="it-IT"/>
        </w:rPr>
        <w:t>:</w:t>
      </w:r>
      <w:r w:rsidR="00DC39D3">
        <w:rPr>
          <w:rFonts w:ascii="Arial" w:hAnsi="Arial" w:cs="Arial"/>
          <w:b/>
          <w:sz w:val="16"/>
          <w:szCs w:val="16"/>
          <w:lang w:val="it-IT"/>
        </w:rPr>
        <w:t>3</w:t>
      </w:r>
      <w:r w:rsidR="00547B34">
        <w:rPr>
          <w:rFonts w:ascii="Arial" w:hAnsi="Arial" w:cs="Arial"/>
          <w:b/>
          <w:sz w:val="16"/>
          <w:szCs w:val="16"/>
          <w:lang w:val="it-IT"/>
        </w:rPr>
        <w:t>0</w:t>
      </w:r>
    </w:p>
    <w:p w:rsidR="0070159D" w:rsidRPr="0052347E" w:rsidRDefault="0070159D" w:rsidP="0070159D">
      <w:pPr>
        <w:rPr>
          <w:rFonts w:ascii="Arial Narrow" w:hAnsi="Arial Narrow" w:cs="Arial"/>
          <w:b/>
          <w:sz w:val="16"/>
          <w:szCs w:val="16"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>Alerta B</w:t>
      </w:r>
      <w:r w:rsidR="004F45AA" w:rsidRPr="00C51CC7">
        <w:rPr>
          <w:rFonts w:ascii="Arial" w:hAnsi="Arial" w:cs="Arial"/>
          <w:b/>
        </w:rPr>
        <w:t>l</w:t>
      </w:r>
      <w:r w:rsidRPr="00C51CC7">
        <w:rPr>
          <w:rFonts w:ascii="Arial" w:hAnsi="Arial" w:cs="Arial"/>
          <w:b/>
        </w:rPr>
        <w:t>anca</w:t>
      </w:r>
    </w:p>
    <w:p w:rsidR="00FE58C3" w:rsidRPr="00C51CC7" w:rsidRDefault="00FE58C3" w:rsidP="00065574">
      <w:pPr>
        <w:pStyle w:val="Default"/>
        <w:rPr>
          <w:rFonts w:ascii="Arial" w:hAnsi="Arial" w:cs="Arial"/>
          <w:b/>
          <w:sz w:val="4"/>
          <w:szCs w:val="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276"/>
        <w:gridCol w:w="1275"/>
        <w:gridCol w:w="3544"/>
        <w:gridCol w:w="2126"/>
        <w:gridCol w:w="2269"/>
        <w:gridCol w:w="2268"/>
      </w:tblGrid>
      <w:tr w:rsidR="00002E0B" w:rsidRPr="00002E0B" w:rsidTr="000E05DF">
        <w:trPr>
          <w:trHeight w:val="332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ROLOGICA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8E7832" w:rsidRPr="00065574" w:rsidTr="000E05DF">
        <w:trPr>
          <w:trHeight w:val="22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814545" w:rsidRDefault="008E783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AD6DFB" w:rsidRDefault="008E7832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0978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Parcialmente 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6464C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47D6D" w:rsidRPr="00065574" w:rsidTr="000E05DF">
        <w:trPr>
          <w:trHeight w:val="15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814545" w:rsidRDefault="00547D6D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AD6DFB" w:rsidRDefault="004D3117" w:rsidP="00B9192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</w:t>
            </w:r>
            <w:r w:rsidR="00547D6D">
              <w:rPr>
                <w:rFonts w:ascii="Arial Narrow" w:hAnsi="Arial Narrow" w:cs="Arial"/>
                <w:i/>
                <w:sz w:val="18"/>
                <w:szCs w:val="18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4D3117" w:rsidP="00B221E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Desborde de rio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4D3117" w:rsidP="00C3305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</w:t>
            </w:r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-02-2013, 02:00 horas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B91920" w:rsidP="000E05D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3</w:t>
            </w:r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5 viviendas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Inhabitables</w:t>
            </w:r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r w:rsidR="004D3117">
              <w:rPr>
                <w:rFonts w:ascii="Arial Narrow" w:hAnsi="Arial Narrow" w:cs="Arial"/>
                <w:i/>
                <w:sz w:val="18"/>
                <w:szCs w:val="18"/>
              </w:rPr>
              <w:t>Afectación</w:t>
            </w:r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="004D3117">
              <w:rPr>
                <w:rFonts w:ascii="Arial Narrow" w:hAnsi="Arial Narrow" w:cs="Arial"/>
                <w:i/>
                <w:sz w:val="18"/>
                <w:szCs w:val="18"/>
              </w:rPr>
              <w:t>a cultivos de pan llevar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547D6D" w:rsidP="008E7832">
            <w:pPr>
              <w:ind w:right="-250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Parcialmente </w:t>
            </w:r>
            <w:r w:rsidR="00953990">
              <w:rPr>
                <w:rFonts w:ascii="Arial Narrow" w:hAnsi="Arial Narrow" w:cs="Arial"/>
                <w:i/>
                <w:sz w:val="18"/>
                <w:szCs w:val="18"/>
              </w:rPr>
              <w:t>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C3305A" w:rsidP="008E783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</w:t>
            </w:r>
            <w:r w:rsidR="004D3117">
              <w:rPr>
                <w:rFonts w:ascii="Arial Narrow" w:hAnsi="Arial Narrow" w:cs="Arial"/>
                <w:i/>
                <w:sz w:val="18"/>
                <w:szCs w:val="18"/>
              </w:rPr>
              <w:t>a Oficina de Defensa Civil de la Municipalidad Provincial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="00B91920">
              <w:rPr>
                <w:rFonts w:ascii="Arial Narrow" w:hAnsi="Arial Narrow" w:cs="Arial"/>
                <w:i/>
                <w:sz w:val="18"/>
                <w:szCs w:val="18"/>
              </w:rPr>
              <w:t>realiza: la evacuación de las personas, la EDAN en coordinación con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la agencia Agraria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4D3117" w:rsidP="00B9192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B91920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secretario técnico Jorge Chávez Checa #990468402</w:t>
            </w:r>
          </w:p>
        </w:tc>
      </w:tr>
      <w:tr w:rsidR="00953990" w:rsidRPr="00065574" w:rsidTr="000E05DF">
        <w:trPr>
          <w:trHeight w:val="15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AD6DFB" w:rsidRDefault="00C3305A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de Crucero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C3305A" w:rsidP="008D5D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Desborde de rio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C3305A" w:rsidP="00B919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02-02-2013</w:t>
            </w:r>
            <w:r w:rsidR="00B91920">
              <w:rPr>
                <w:rFonts w:ascii="Arial Narrow" w:hAnsi="Arial Narrow" w:cs="Arial"/>
                <w:i/>
                <w:sz w:val="18"/>
                <w:szCs w:val="18"/>
              </w:rPr>
              <w:t xml:space="preserve"> en la madrugada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914" w:rsidRDefault="007D0914" w:rsidP="007D0914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CC. Crucero: 02 viviendas Inhabitables.</w:t>
            </w:r>
          </w:p>
          <w:p w:rsidR="007D0914" w:rsidRDefault="007D0914" w:rsidP="007D0914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CC. Collacachi: 25 Viviendas Inhabitables.</w:t>
            </w:r>
          </w:p>
          <w:p w:rsidR="007D0914" w:rsidRDefault="007D0914" w:rsidP="007D0914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CC. Quisipa</w:t>
            </w:r>
            <w:r w:rsidR="000E05DF">
              <w:rPr>
                <w:rFonts w:ascii="Arial Narrow" w:hAnsi="Arial Narrow" w:cs="Arial"/>
                <w:i/>
                <w:sz w:val="18"/>
                <w:szCs w:val="18"/>
              </w:rPr>
              <w:t>mpa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: 01 viviendas Inhabitables</w:t>
            </w:r>
          </w:p>
          <w:p w:rsidR="00953990" w:rsidRPr="003E0CED" w:rsidRDefault="00B91920" w:rsidP="000E05D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28 familias damnificadas,</w:t>
            </w:r>
            <w:r w:rsidR="000E05DF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2500 metros de carretera afirmada destruida, afectación de pastos naturales</w:t>
            </w:r>
            <w:r w:rsidR="007D0914">
              <w:rPr>
                <w:rFonts w:ascii="Arial Narrow" w:hAnsi="Arial Narrow" w:cs="Arial"/>
                <w:i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20 Has aprox</w:t>
            </w:r>
            <w:r w:rsidR="007D0914">
              <w:rPr>
                <w:rFonts w:ascii="Arial Narrow" w:hAnsi="Arial Narrow" w:cs="Arial"/>
                <w:i/>
                <w:sz w:val="18"/>
                <w:szCs w:val="18"/>
              </w:rPr>
              <w:t xml:space="preserve">. </w:t>
            </w:r>
            <w:r w:rsidR="000E05DF">
              <w:rPr>
                <w:rFonts w:ascii="Arial Narrow" w:hAnsi="Arial Narrow" w:cs="Arial"/>
                <w:i/>
                <w:sz w:val="18"/>
                <w:szCs w:val="18"/>
              </w:rPr>
              <w:t>Cultivos de pan llevar</w:t>
            </w:r>
            <w:r w:rsidR="007D0914">
              <w:rPr>
                <w:rFonts w:ascii="Arial Narrow" w:hAnsi="Arial Narrow" w:cs="Arial"/>
                <w:i/>
                <w:sz w:val="18"/>
                <w:szCs w:val="18"/>
              </w:rPr>
              <w:t>, 08 tramos de canales de riego 700 ML</w:t>
            </w:r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C3305A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C3305A" w:rsidP="003403CA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Municipalidad Distrital de Crucero</w:t>
            </w:r>
            <w:r w:rsidR="00B91920">
              <w:rPr>
                <w:rFonts w:ascii="Arial Narrow" w:hAnsi="Arial Narrow" w:cs="Arial"/>
                <w:i/>
                <w:sz w:val="18"/>
                <w:szCs w:val="18"/>
              </w:rPr>
              <w:t xml:space="preserve"> en coordinación la Municipalidad Provincial de Carabaya ha realizado la evacuación de las familias, consolidan información para l</w:t>
            </w:r>
            <w:r w:rsidR="003403CA">
              <w:rPr>
                <w:rFonts w:ascii="Arial Narrow" w:hAnsi="Arial Narrow" w:cs="Arial"/>
                <w:i/>
                <w:sz w:val="18"/>
                <w:szCs w:val="18"/>
              </w:rPr>
              <w:t>a EDAN.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C3305A" w:rsidP="00B9192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8E7832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Información </w:t>
            </w:r>
            <w:r w:rsidR="00B91920" w:rsidRPr="008E7832">
              <w:rPr>
                <w:rFonts w:ascii="Arial Narrow" w:hAnsi="Arial Narrow" w:cs="Arial"/>
                <w:b/>
                <w:i/>
                <w:sz w:val="18"/>
                <w:szCs w:val="18"/>
              </w:rPr>
              <w:t>complementaria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</w:t>
            </w:r>
            <w:r w:rsidR="00B91920">
              <w:rPr>
                <w:rFonts w:ascii="Arial Narrow" w:hAnsi="Arial Narrow" w:cs="Arial"/>
                <w:i/>
                <w:sz w:val="18"/>
                <w:szCs w:val="18"/>
              </w:rPr>
              <w:t xml:space="preserve"> Secretario Técnico Fortunato Quispe 990666981</w:t>
            </w:r>
          </w:p>
        </w:tc>
      </w:tr>
      <w:tr w:rsidR="008E7832" w:rsidRPr="00065574" w:rsidTr="000E05DF">
        <w:trPr>
          <w:trHeight w:val="27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814545" w:rsidRDefault="008E783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AD6DFB" w:rsidRDefault="008E7832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6A5E86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BA35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09785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8E7832" w:rsidRPr="00065574" w:rsidTr="000E05DF">
        <w:trPr>
          <w:trHeight w:val="25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814545" w:rsidRDefault="008E783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0978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Parcialmente 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D875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E7832" w:rsidRPr="00065574" w:rsidTr="000E05DF">
        <w:trPr>
          <w:trHeight w:val="2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814545" w:rsidRDefault="008E783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7832" w:rsidRPr="003E0CED" w:rsidRDefault="008E7832" w:rsidP="008E78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0978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09785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32" w:rsidRPr="003E0CED" w:rsidRDefault="008E7832" w:rsidP="0095399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53990" w:rsidRPr="00065574" w:rsidTr="000E05DF">
        <w:trPr>
          <w:trHeight w:val="2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5399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53990" w:rsidRPr="00065574" w:rsidTr="000E05DF">
        <w:trPr>
          <w:trHeight w:val="27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B5A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6464C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53990" w:rsidRPr="00065574" w:rsidTr="000E05DF">
        <w:trPr>
          <w:trHeight w:val="25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C26807" w:rsidRDefault="00953990" w:rsidP="00547D6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26807">
              <w:rPr>
                <w:rFonts w:ascii="Arial Narrow" w:hAnsi="Arial Narrow" w:cs="Arial"/>
                <w:i/>
                <w:sz w:val="18"/>
                <w:szCs w:val="18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B221E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B221E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B221E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B221E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B221EC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91920" w:rsidRPr="00065574" w:rsidTr="000E05DF">
        <w:trPr>
          <w:trHeight w:val="2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920" w:rsidRPr="00814545" w:rsidRDefault="00B9192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Antonio de 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920" w:rsidRPr="003E0CED" w:rsidRDefault="00B91920" w:rsidP="00B9192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920" w:rsidRPr="003E0CED" w:rsidRDefault="00B91920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920" w:rsidRPr="003E0CED" w:rsidRDefault="00B91920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920" w:rsidRPr="003E0CED" w:rsidRDefault="00B91920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920" w:rsidRPr="003E0CED" w:rsidRDefault="00B91920" w:rsidP="000978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920" w:rsidRPr="003E0CED" w:rsidRDefault="00B91920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920" w:rsidRPr="003E0CED" w:rsidRDefault="00B91920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53990" w:rsidRPr="00065574" w:rsidTr="000E05DF">
        <w:trPr>
          <w:trHeight w:val="27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Parcialmente Nublado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32247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46A57" w:rsidRPr="00065574" w:rsidTr="000E05DF">
        <w:trPr>
          <w:trHeight w:val="27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814545" w:rsidRDefault="00146A5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65484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32247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F31BD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53F7D" w:rsidRPr="00065574" w:rsidTr="000E05DF">
        <w:trPr>
          <w:trHeight w:val="27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52347E" w:rsidRDefault="00953F7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B5AE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B5A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0855AF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276"/>
        <w:gridCol w:w="992"/>
        <w:gridCol w:w="992"/>
        <w:gridCol w:w="1276"/>
        <w:gridCol w:w="1134"/>
        <w:gridCol w:w="1418"/>
        <w:gridCol w:w="992"/>
        <w:gridCol w:w="850"/>
      </w:tblGrid>
      <w:tr w:rsidR="00845C21" w:rsidRPr="007D0390" w:rsidTr="00783A34">
        <w:tc>
          <w:tcPr>
            <w:tcW w:w="2553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418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850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845C21" w:rsidRPr="007D0390" w:rsidTr="00783A34">
        <w:tc>
          <w:tcPr>
            <w:tcW w:w="2553" w:type="dxa"/>
          </w:tcPr>
          <w:p w:rsidR="00845C21" w:rsidRPr="00CA521D" w:rsidRDefault="00845C21" w:rsidP="00845C21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Riesgo </w:t>
            </w:r>
          </w:p>
        </w:tc>
        <w:tc>
          <w:tcPr>
            <w:tcW w:w="1417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418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850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845C21" w:rsidRPr="007D0390" w:rsidTr="000E56E3">
        <w:tc>
          <w:tcPr>
            <w:tcW w:w="2553" w:type="dxa"/>
          </w:tcPr>
          <w:p w:rsidR="00845C21" w:rsidRPr="00CA521D" w:rsidRDefault="00845C21" w:rsidP="00E004A2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</w:tcPr>
          <w:p w:rsidR="00845C21" w:rsidRPr="00CA521D" w:rsidRDefault="003E4411" w:rsidP="00FD5E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8E7832">
              <w:rPr>
                <w:rFonts w:ascii="Arial Narrow" w:hAnsi="Arial Narrow" w:cs="Arial"/>
                <w:sz w:val="16"/>
                <w:szCs w:val="16"/>
              </w:rPr>
              <w:t>65</w:t>
            </w:r>
            <w:r w:rsidR="00CA069F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1944" w:rsidRPr="004D3117" w:rsidRDefault="00CA069F" w:rsidP="00B9192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5.8</w:t>
            </w:r>
            <w:r w:rsidR="00B91920"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845C21" w:rsidRPr="00CA521D" w:rsidRDefault="008E7832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3.2</w:t>
            </w:r>
            <w:r w:rsidR="00CA069F"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45C21" w:rsidRPr="00CA521D" w:rsidRDefault="008E7832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1.38</w:t>
            </w:r>
          </w:p>
        </w:tc>
        <w:tc>
          <w:tcPr>
            <w:tcW w:w="992" w:type="dxa"/>
          </w:tcPr>
          <w:p w:rsidR="00845C21" w:rsidRPr="00CA521D" w:rsidRDefault="008E7832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1.37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45C21" w:rsidRPr="00CA521D" w:rsidRDefault="008E7832" w:rsidP="008E783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1.63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8E7832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FA" w:rsidRDefault="005511FA" w:rsidP="00B03529">
      <w:r>
        <w:separator/>
      </w:r>
    </w:p>
  </w:endnote>
  <w:endnote w:type="continuationSeparator" w:id="0">
    <w:p w:rsidR="005511FA" w:rsidRDefault="005511FA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  <w:p w:rsidR="00653E2E" w:rsidRDefault="00653E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FA" w:rsidRDefault="005511FA" w:rsidP="00B03529">
      <w:r>
        <w:separator/>
      </w:r>
    </w:p>
  </w:footnote>
  <w:footnote w:type="continuationSeparator" w:id="0">
    <w:p w:rsidR="005511FA" w:rsidRDefault="005511FA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5511FA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E0B"/>
    <w:rsid w:val="000050A3"/>
    <w:rsid w:val="000073AC"/>
    <w:rsid w:val="000126A5"/>
    <w:rsid w:val="00017264"/>
    <w:rsid w:val="0002167D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55A6"/>
    <w:rsid w:val="000855AF"/>
    <w:rsid w:val="00086F33"/>
    <w:rsid w:val="00090C18"/>
    <w:rsid w:val="00092B38"/>
    <w:rsid w:val="000A52D4"/>
    <w:rsid w:val="000A6B90"/>
    <w:rsid w:val="000A73DB"/>
    <w:rsid w:val="000A78A7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E56"/>
    <w:rsid w:val="000F4169"/>
    <w:rsid w:val="000F68FA"/>
    <w:rsid w:val="00101944"/>
    <w:rsid w:val="00107837"/>
    <w:rsid w:val="00110178"/>
    <w:rsid w:val="00110876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4383"/>
    <w:rsid w:val="00225379"/>
    <w:rsid w:val="002260C3"/>
    <w:rsid w:val="002303BA"/>
    <w:rsid w:val="002324C5"/>
    <w:rsid w:val="0023300B"/>
    <w:rsid w:val="00236E30"/>
    <w:rsid w:val="0023707D"/>
    <w:rsid w:val="00240DB0"/>
    <w:rsid w:val="00241CE6"/>
    <w:rsid w:val="00242329"/>
    <w:rsid w:val="002428C9"/>
    <w:rsid w:val="00247F67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32EE"/>
    <w:rsid w:val="002C732C"/>
    <w:rsid w:val="002D37A3"/>
    <w:rsid w:val="002D48E6"/>
    <w:rsid w:val="002E188D"/>
    <w:rsid w:val="002E7946"/>
    <w:rsid w:val="002F025C"/>
    <w:rsid w:val="002F08CC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339C"/>
    <w:rsid w:val="00333FAC"/>
    <w:rsid w:val="003403CA"/>
    <w:rsid w:val="0034378C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5D64"/>
    <w:rsid w:val="003D1A5B"/>
    <w:rsid w:val="003D589E"/>
    <w:rsid w:val="003D5B8B"/>
    <w:rsid w:val="003E0CED"/>
    <w:rsid w:val="003E0D4B"/>
    <w:rsid w:val="003E2313"/>
    <w:rsid w:val="003E4411"/>
    <w:rsid w:val="003E5972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71E8F"/>
    <w:rsid w:val="00475ADA"/>
    <w:rsid w:val="00480973"/>
    <w:rsid w:val="00480CF1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4A5E"/>
    <w:rsid w:val="0052347E"/>
    <w:rsid w:val="00527D04"/>
    <w:rsid w:val="00527DBB"/>
    <w:rsid w:val="00530C54"/>
    <w:rsid w:val="00540EAF"/>
    <w:rsid w:val="005426E5"/>
    <w:rsid w:val="0054281B"/>
    <w:rsid w:val="00547B34"/>
    <w:rsid w:val="00547D6D"/>
    <w:rsid w:val="005511FA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4053"/>
    <w:rsid w:val="005E0098"/>
    <w:rsid w:val="005E0C55"/>
    <w:rsid w:val="005E392D"/>
    <w:rsid w:val="005E43FD"/>
    <w:rsid w:val="005F202D"/>
    <w:rsid w:val="005F7D52"/>
    <w:rsid w:val="00603EF6"/>
    <w:rsid w:val="00612F9A"/>
    <w:rsid w:val="00613974"/>
    <w:rsid w:val="00615345"/>
    <w:rsid w:val="00616E9C"/>
    <w:rsid w:val="00625476"/>
    <w:rsid w:val="00626244"/>
    <w:rsid w:val="00633C5C"/>
    <w:rsid w:val="00636592"/>
    <w:rsid w:val="00646075"/>
    <w:rsid w:val="00653E2E"/>
    <w:rsid w:val="006616CB"/>
    <w:rsid w:val="00665E76"/>
    <w:rsid w:val="00667B66"/>
    <w:rsid w:val="006710C1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B1"/>
    <w:rsid w:val="006E46C3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5A11"/>
    <w:rsid w:val="00755BD2"/>
    <w:rsid w:val="00755DE8"/>
    <w:rsid w:val="00760949"/>
    <w:rsid w:val="00762B2E"/>
    <w:rsid w:val="0076798C"/>
    <w:rsid w:val="00772A26"/>
    <w:rsid w:val="00772CF2"/>
    <w:rsid w:val="00782519"/>
    <w:rsid w:val="007831F2"/>
    <w:rsid w:val="00783A34"/>
    <w:rsid w:val="00786CBA"/>
    <w:rsid w:val="00787B68"/>
    <w:rsid w:val="0079647F"/>
    <w:rsid w:val="00797ACF"/>
    <w:rsid w:val="007A3A7C"/>
    <w:rsid w:val="007A7E89"/>
    <w:rsid w:val="007B1F99"/>
    <w:rsid w:val="007B23DC"/>
    <w:rsid w:val="007B2B83"/>
    <w:rsid w:val="007B31AE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59B4"/>
    <w:rsid w:val="00817EE3"/>
    <w:rsid w:val="0082441B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2446"/>
    <w:rsid w:val="008662C5"/>
    <w:rsid w:val="00873470"/>
    <w:rsid w:val="0087734B"/>
    <w:rsid w:val="00877DA5"/>
    <w:rsid w:val="00880905"/>
    <w:rsid w:val="00881E6D"/>
    <w:rsid w:val="0088753C"/>
    <w:rsid w:val="0089023C"/>
    <w:rsid w:val="00890704"/>
    <w:rsid w:val="00891143"/>
    <w:rsid w:val="00891F68"/>
    <w:rsid w:val="00895BB7"/>
    <w:rsid w:val="00895EEB"/>
    <w:rsid w:val="00896447"/>
    <w:rsid w:val="008A1B30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3369A"/>
    <w:rsid w:val="009339B0"/>
    <w:rsid w:val="00935A7E"/>
    <w:rsid w:val="00940663"/>
    <w:rsid w:val="0094130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1174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5715"/>
    <w:rsid w:val="009F5EB0"/>
    <w:rsid w:val="00A02383"/>
    <w:rsid w:val="00A034AD"/>
    <w:rsid w:val="00A1067E"/>
    <w:rsid w:val="00A12DE1"/>
    <w:rsid w:val="00A20B32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A4F"/>
    <w:rsid w:val="00A77442"/>
    <w:rsid w:val="00A81839"/>
    <w:rsid w:val="00A81F5E"/>
    <w:rsid w:val="00A8419A"/>
    <w:rsid w:val="00A8429C"/>
    <w:rsid w:val="00A91D44"/>
    <w:rsid w:val="00AA5CD7"/>
    <w:rsid w:val="00AA6C60"/>
    <w:rsid w:val="00AA73C6"/>
    <w:rsid w:val="00AA7B90"/>
    <w:rsid w:val="00AB330B"/>
    <w:rsid w:val="00AB4EF0"/>
    <w:rsid w:val="00AC4F0D"/>
    <w:rsid w:val="00AC56B6"/>
    <w:rsid w:val="00AC591E"/>
    <w:rsid w:val="00AD1B0D"/>
    <w:rsid w:val="00AD2BC9"/>
    <w:rsid w:val="00AD2F42"/>
    <w:rsid w:val="00AD59B4"/>
    <w:rsid w:val="00AD6DFB"/>
    <w:rsid w:val="00AE0DE2"/>
    <w:rsid w:val="00AE260D"/>
    <w:rsid w:val="00AE7C75"/>
    <w:rsid w:val="00AE7D77"/>
    <w:rsid w:val="00AF0955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3681"/>
    <w:rsid w:val="00B759A9"/>
    <w:rsid w:val="00B90AD7"/>
    <w:rsid w:val="00B91920"/>
    <w:rsid w:val="00B936B2"/>
    <w:rsid w:val="00B938AB"/>
    <w:rsid w:val="00B93FDF"/>
    <w:rsid w:val="00B97CCB"/>
    <w:rsid w:val="00BA1C77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8AC"/>
    <w:rsid w:val="00BE0473"/>
    <w:rsid w:val="00BE614F"/>
    <w:rsid w:val="00BE689D"/>
    <w:rsid w:val="00BE6DF0"/>
    <w:rsid w:val="00BF1F6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D90"/>
    <w:rsid w:val="00C83BC0"/>
    <w:rsid w:val="00C85311"/>
    <w:rsid w:val="00C90EDE"/>
    <w:rsid w:val="00C91ECC"/>
    <w:rsid w:val="00C94128"/>
    <w:rsid w:val="00C972F8"/>
    <w:rsid w:val="00CA069F"/>
    <w:rsid w:val="00CA1BCA"/>
    <w:rsid w:val="00CA3A2C"/>
    <w:rsid w:val="00CB1E68"/>
    <w:rsid w:val="00CB20DC"/>
    <w:rsid w:val="00CB21FB"/>
    <w:rsid w:val="00CB35DC"/>
    <w:rsid w:val="00CC01A8"/>
    <w:rsid w:val="00CC210D"/>
    <w:rsid w:val="00CC7606"/>
    <w:rsid w:val="00CC7A85"/>
    <w:rsid w:val="00CD1CE9"/>
    <w:rsid w:val="00CD1D40"/>
    <w:rsid w:val="00CD255D"/>
    <w:rsid w:val="00CE3195"/>
    <w:rsid w:val="00CE361B"/>
    <w:rsid w:val="00CE3C29"/>
    <w:rsid w:val="00CE6A1B"/>
    <w:rsid w:val="00CE7E71"/>
    <w:rsid w:val="00CF0A0A"/>
    <w:rsid w:val="00CF2DFD"/>
    <w:rsid w:val="00CF6420"/>
    <w:rsid w:val="00CF6C2F"/>
    <w:rsid w:val="00D0734B"/>
    <w:rsid w:val="00D109BB"/>
    <w:rsid w:val="00D137F4"/>
    <w:rsid w:val="00D17A94"/>
    <w:rsid w:val="00D17E80"/>
    <w:rsid w:val="00D21447"/>
    <w:rsid w:val="00D218D7"/>
    <w:rsid w:val="00D224DC"/>
    <w:rsid w:val="00D259C3"/>
    <w:rsid w:val="00D264DE"/>
    <w:rsid w:val="00D2705F"/>
    <w:rsid w:val="00D333AA"/>
    <w:rsid w:val="00D402B8"/>
    <w:rsid w:val="00D444C7"/>
    <w:rsid w:val="00D44A97"/>
    <w:rsid w:val="00D50260"/>
    <w:rsid w:val="00D61E66"/>
    <w:rsid w:val="00D62FFD"/>
    <w:rsid w:val="00D63710"/>
    <w:rsid w:val="00D67682"/>
    <w:rsid w:val="00D700DD"/>
    <w:rsid w:val="00D70E5D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A62B2"/>
    <w:rsid w:val="00EA6563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D34D7"/>
    <w:rsid w:val="00ED3B87"/>
    <w:rsid w:val="00ED68E5"/>
    <w:rsid w:val="00ED71B9"/>
    <w:rsid w:val="00EE0E6D"/>
    <w:rsid w:val="00EE2B40"/>
    <w:rsid w:val="00EE386B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3321"/>
    <w:rsid w:val="00F36DE8"/>
    <w:rsid w:val="00F40BF8"/>
    <w:rsid w:val="00F4297E"/>
    <w:rsid w:val="00F43464"/>
    <w:rsid w:val="00F44582"/>
    <w:rsid w:val="00F47C88"/>
    <w:rsid w:val="00F523A5"/>
    <w:rsid w:val="00F53A11"/>
    <w:rsid w:val="00F53D69"/>
    <w:rsid w:val="00F541EF"/>
    <w:rsid w:val="00F548CD"/>
    <w:rsid w:val="00F578B0"/>
    <w:rsid w:val="00F609FB"/>
    <w:rsid w:val="00F61D8F"/>
    <w:rsid w:val="00F65867"/>
    <w:rsid w:val="00F71F73"/>
    <w:rsid w:val="00F7442F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725E"/>
    <w:rsid w:val="00FC25E9"/>
    <w:rsid w:val="00FC2BFE"/>
    <w:rsid w:val="00FC3A26"/>
    <w:rsid w:val="00FC3E24"/>
    <w:rsid w:val="00FC4058"/>
    <w:rsid w:val="00FC407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2013-02-05T14:48:00Z</cp:lastPrinted>
  <dcterms:created xsi:type="dcterms:W3CDTF">2013-02-20T21:15:00Z</dcterms:created>
  <dcterms:modified xsi:type="dcterms:W3CDTF">2013-02-20T21:15:00Z</dcterms:modified>
</cp:coreProperties>
</file>