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482E22">
        <w:rPr>
          <w:rFonts w:ascii="Arial" w:hAnsi="Arial" w:cs="Arial"/>
          <w:b/>
          <w:sz w:val="28"/>
          <w:szCs w:val="28"/>
          <w:u w:val="single"/>
        </w:rPr>
        <w:t>4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98042F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46180C">
        <w:rPr>
          <w:rFonts w:ascii="Arial" w:hAnsi="Arial" w:cs="Arial"/>
          <w:b/>
          <w:sz w:val="16"/>
          <w:szCs w:val="16"/>
          <w:lang w:val="it-IT"/>
        </w:rPr>
        <w:t>1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482E22">
        <w:rPr>
          <w:rFonts w:ascii="Arial" w:hAnsi="Arial" w:cs="Arial"/>
          <w:b/>
          <w:sz w:val="16"/>
          <w:szCs w:val="16"/>
          <w:lang w:val="it-IT"/>
        </w:rPr>
        <w:t>16:00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134"/>
        <w:gridCol w:w="2836"/>
        <w:gridCol w:w="1702"/>
        <w:gridCol w:w="2834"/>
        <w:gridCol w:w="2693"/>
      </w:tblGrid>
      <w:tr w:rsidR="00F30CA5" w:rsidRPr="00002E0B" w:rsidTr="00943D3C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8701AE" w:rsidRPr="00065574" w:rsidTr="00943D3C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AD6DFB" w:rsidRDefault="008701AE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AD6DFB" w:rsidRDefault="008701AE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AD6DFB" w:rsidRDefault="008701AE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814545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C26807" w:rsidRDefault="008701AE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23C28" w:rsidRPr="00065574" w:rsidTr="00943D3C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8701AE" w:rsidP="00AF4A1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</w:t>
            </w:r>
            <w:r w:rsidR="00623C28"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,</w:t>
            </w:r>
            <w:r w:rsidR="00AF4A12">
              <w:rPr>
                <w:rFonts w:ascii="Arial Narrow" w:hAnsi="Arial Narrow" w:cs="Arial"/>
                <w:i/>
                <w:sz w:val="18"/>
                <w:szCs w:val="18"/>
              </w:rPr>
              <w:t xml:space="preserve"> B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arrio Inmaculada, San Francisco, CP. Santiago Giraldo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8701AE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8701AE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21-02-2013,</w:t>
            </w:r>
            <w:r w:rsidR="002C44F4">
              <w:rPr>
                <w:rFonts w:ascii="Arial Narrow" w:hAnsi="Arial Narrow" w:cs="Arial"/>
                <w:i/>
                <w:sz w:val="18"/>
                <w:szCs w:val="18"/>
              </w:rPr>
              <w:t xml:space="preserve"> 15:00 horas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2C44F4" w:rsidP="002C44F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40</w:t>
            </w:r>
            <w:r w:rsidR="008701AE">
              <w:rPr>
                <w:rFonts w:ascii="Arial Narrow" w:hAnsi="Arial Narrow" w:cs="Arial"/>
                <w:sz w:val="18"/>
                <w:szCs w:val="18"/>
              </w:rPr>
              <w:t xml:space="preserve"> viviendas </w:t>
            </w:r>
            <w:r>
              <w:rPr>
                <w:rFonts w:ascii="Arial Narrow" w:hAnsi="Arial Narrow" w:cs="Arial"/>
                <w:sz w:val="18"/>
                <w:szCs w:val="18"/>
              </w:rPr>
              <w:t>afectadas por acumulación de aguas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8701AE" w:rsidP="002C44F4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Putina realzan trabajos de evacuación</w:t>
            </w:r>
            <w:r w:rsidR="002C44F4">
              <w:rPr>
                <w:rFonts w:ascii="Arial Narrow" w:hAnsi="Arial Narrow" w:cs="Arial"/>
                <w:i/>
                <w:sz w:val="18"/>
                <w:szCs w:val="18"/>
              </w:rPr>
              <w:t xml:space="preserve"> y reubicación de los afectados, evacuación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2C44F4">
              <w:rPr>
                <w:rFonts w:ascii="Arial Narrow" w:hAnsi="Arial Narrow" w:cs="Arial"/>
                <w:i/>
                <w:sz w:val="18"/>
                <w:szCs w:val="18"/>
              </w:rPr>
              <w:t>de las aguas con motobombas, limpieza y encausamiento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8701AE" w:rsidP="008701AE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Sub gerente de Seguridad ciudadana Paulino Ramos</w:t>
            </w:r>
          </w:p>
        </w:tc>
      </w:tr>
      <w:tr w:rsidR="00623C28" w:rsidRPr="00065574" w:rsidTr="00943D3C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23C28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8042F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701AE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52347E" w:rsidRDefault="008701A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AE" w:rsidRPr="003E0CED" w:rsidRDefault="008701AE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46180C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46180C">
              <w:rPr>
                <w:rFonts w:ascii="Arial Narrow" w:hAnsi="Arial Narrow" w:cs="Arial"/>
                <w:sz w:val="16"/>
                <w:szCs w:val="16"/>
              </w:rPr>
              <w:t>895</w:t>
            </w:r>
          </w:p>
        </w:tc>
        <w:tc>
          <w:tcPr>
            <w:tcW w:w="1134" w:type="dxa"/>
            <w:vAlign w:val="center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1.41</w:t>
            </w:r>
          </w:p>
        </w:tc>
        <w:tc>
          <w:tcPr>
            <w:tcW w:w="1134" w:type="dxa"/>
            <w:vAlign w:val="center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73EA" w:rsidRPr="00CA521D" w:rsidRDefault="0046180C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2.37</w:t>
            </w:r>
          </w:p>
        </w:tc>
        <w:tc>
          <w:tcPr>
            <w:tcW w:w="1134" w:type="dxa"/>
            <w:vAlign w:val="center"/>
          </w:tcPr>
          <w:p w:rsidR="00A073EA" w:rsidRPr="004D3117" w:rsidRDefault="0046180C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4.98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FC558B" w:rsidRDefault="00FC558B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C422F" w:rsidRDefault="00EC422F" w:rsidP="007A3A7C">
      <w:pPr>
        <w:rPr>
          <w:rFonts w:ascii="Arial Narrow" w:hAnsi="Arial Narrow" w:cs="Arial"/>
          <w:sz w:val="16"/>
          <w:szCs w:val="16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>Lic. Percy Quispe Quispe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3C20A7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34" w:rsidRDefault="00737D34" w:rsidP="00B03529">
      <w:r>
        <w:separator/>
      </w:r>
    </w:p>
  </w:endnote>
  <w:endnote w:type="continuationSeparator" w:id="0">
    <w:p w:rsidR="00737D34" w:rsidRDefault="00737D34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34" w:rsidRDefault="00737D34" w:rsidP="00B03529">
      <w:r>
        <w:separator/>
      </w:r>
    </w:p>
  </w:footnote>
  <w:footnote w:type="continuationSeparator" w:id="0">
    <w:p w:rsidR="00737D34" w:rsidRDefault="00737D34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737D34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0E8F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37D3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2013-02-25T13:47:00Z</dcterms:created>
  <dcterms:modified xsi:type="dcterms:W3CDTF">2013-02-25T13:47:00Z</dcterms:modified>
</cp:coreProperties>
</file>