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997538">
        <w:rPr>
          <w:rFonts w:ascii="Arial" w:hAnsi="Arial" w:cs="Arial"/>
          <w:b/>
          <w:sz w:val="28"/>
          <w:szCs w:val="28"/>
          <w:u w:val="single"/>
        </w:rPr>
        <w:t>60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535CA9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BB5F5C">
        <w:rPr>
          <w:rFonts w:ascii="Arial" w:hAnsi="Arial" w:cs="Arial"/>
          <w:b/>
          <w:sz w:val="16"/>
          <w:szCs w:val="16"/>
          <w:lang w:val="it-IT"/>
        </w:rPr>
        <w:t>2</w:t>
      </w:r>
      <w:r w:rsidR="004F6586">
        <w:rPr>
          <w:rFonts w:ascii="Arial" w:hAnsi="Arial" w:cs="Arial"/>
          <w:b/>
          <w:sz w:val="16"/>
          <w:szCs w:val="16"/>
          <w:lang w:val="it-IT"/>
        </w:rPr>
        <w:t>5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997538">
        <w:rPr>
          <w:rFonts w:ascii="Arial" w:hAnsi="Arial" w:cs="Arial"/>
          <w:b/>
          <w:sz w:val="16"/>
          <w:szCs w:val="16"/>
          <w:lang w:val="it-IT"/>
        </w:rPr>
        <w:t>16:00</w:t>
      </w:r>
    </w:p>
    <w:p w:rsidR="00FE58C3" w:rsidRDefault="0070159D" w:rsidP="0098042F">
      <w:pPr>
        <w:pStyle w:val="Default"/>
        <w:rPr>
          <w:rFonts w:ascii="Arial" w:hAnsi="Arial" w:cs="Arial"/>
          <w:b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 xml:space="preserve">Alerta </w:t>
      </w:r>
      <w:r w:rsidR="00F46316">
        <w:rPr>
          <w:rFonts w:ascii="Arial" w:hAnsi="Arial" w:cs="Arial"/>
          <w:b/>
        </w:rPr>
        <w:t>Naranja</w:t>
      </w:r>
    </w:p>
    <w:p w:rsidR="00F46316" w:rsidRPr="00C51CC7" w:rsidRDefault="00F46316" w:rsidP="00F46316">
      <w:pPr>
        <w:rPr>
          <w:rFonts w:ascii="Arial" w:hAnsi="Arial" w:cs="Arial"/>
          <w:b/>
          <w:sz w:val="4"/>
          <w:szCs w:val="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134"/>
        <w:gridCol w:w="1134"/>
        <w:gridCol w:w="3119"/>
        <w:gridCol w:w="1559"/>
        <w:gridCol w:w="3118"/>
        <w:gridCol w:w="2835"/>
      </w:tblGrid>
      <w:tr w:rsidR="00F30CA5" w:rsidRPr="00002E0B" w:rsidTr="00826E32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B72C9">
              <w:rPr>
                <w:rFonts w:ascii="Arial Narrow" w:hAnsi="Arial Narrow" w:cs="Arial"/>
                <w:b/>
                <w:sz w:val="20"/>
                <w:szCs w:val="20"/>
              </w:rPr>
              <w:t xml:space="preserve">/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</w:t>
            </w:r>
            <w:r w:rsidR="00535CA9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DF50E6" w:rsidRPr="00065574" w:rsidTr="00826E32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0E6" w:rsidRPr="00814545" w:rsidRDefault="00DF50E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0E6" w:rsidRDefault="00DF50E6" w:rsidP="00DF50E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Distrito Atuncolla</w:t>
            </w:r>
          </w:p>
          <w:p w:rsidR="00FB6143" w:rsidRDefault="00FB6143" w:rsidP="00DF50E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:rsidR="00FB6143" w:rsidRDefault="00FB6143" w:rsidP="00DF50E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:rsidR="00FB6143" w:rsidRDefault="00FB6143" w:rsidP="00DF50E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:rsidR="00DF50E6" w:rsidRPr="00AD6DFB" w:rsidRDefault="00DF50E6" w:rsidP="00DF50E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Distrito Puno, Barrio San </w:t>
            </w:r>
            <w:r w:rsidR="00FB6143">
              <w:rPr>
                <w:rFonts w:ascii="Arial Narrow" w:hAnsi="Arial Narrow" w:cs="Arial"/>
                <w:i/>
                <w:sz w:val="18"/>
                <w:szCs w:val="18"/>
              </w:rPr>
              <w:t>José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0E6" w:rsidRDefault="00DF50E6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Granizada</w:t>
            </w:r>
          </w:p>
          <w:p w:rsidR="00DF50E6" w:rsidRDefault="00DF50E6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:rsidR="00FB6143" w:rsidRDefault="00FB6143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:rsidR="00FB6143" w:rsidRDefault="00FB6143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:rsidR="00DF50E6" w:rsidRDefault="00DF50E6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Fuerte</w:t>
            </w:r>
          </w:p>
          <w:p w:rsidR="00DF50E6" w:rsidRPr="003E0CED" w:rsidRDefault="00DF50E6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0E6" w:rsidRDefault="00DF50E6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25-02-2013, 04:00 horas</w:t>
            </w:r>
          </w:p>
          <w:p w:rsidR="00DF50E6" w:rsidRDefault="00DF50E6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:rsidR="00FB6143" w:rsidRDefault="00FB6143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:rsidR="00DF50E6" w:rsidRPr="003E0CED" w:rsidRDefault="00DF50E6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25-02-2013, 08:20 horas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0E6" w:rsidRDefault="00DF50E6" w:rsidP="00DF50E6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Afectación a cultivos de Pan llevar y Pastos cultivados, 02 tramos de carreteras afectadas 700 mts</w:t>
            </w:r>
          </w:p>
          <w:p w:rsidR="00DF50E6" w:rsidRDefault="00DF50E6" w:rsidP="00DF50E6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:rsidR="00DF50E6" w:rsidRPr="003E0CED" w:rsidRDefault="00DF50E6" w:rsidP="00FB614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Estancamiento de aguas pluviales por taponamiento de drenaje</w:t>
            </w:r>
            <w:r w:rsidR="00FB6143">
              <w:rPr>
                <w:rFonts w:ascii="Arial Narrow" w:hAnsi="Arial Narrow" w:cs="Arial"/>
                <w:i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0E6" w:rsidRPr="003E0CED" w:rsidRDefault="00DF50E6" w:rsidP="0099753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0E6" w:rsidRDefault="00DF50E6" w:rsidP="00DF50E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Oficina de Defensa Civil de Atuncolla realiza la EDAN en coordinación con la Agencia Agraria</w:t>
            </w:r>
            <w:r w:rsidR="00FB6143">
              <w:rPr>
                <w:rFonts w:ascii="Arial Narrow" w:hAnsi="Arial Narrow" w:cs="Arial"/>
                <w:i/>
                <w:sz w:val="18"/>
                <w:szCs w:val="18"/>
              </w:rPr>
              <w:t>.</w:t>
            </w:r>
          </w:p>
          <w:p w:rsidR="00FB6143" w:rsidRDefault="00FB6143" w:rsidP="00DF50E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:rsidR="00FB6143" w:rsidRPr="003E0CED" w:rsidRDefault="00FB6143" w:rsidP="00DF50E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Municipalidad Provincial de Puno realizo trabajos de limpieza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0E6" w:rsidRPr="003E0CED" w:rsidRDefault="00DF50E6" w:rsidP="00DF50E6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997538">
              <w:rPr>
                <w:rFonts w:ascii="Arial Narrow" w:hAnsi="Arial Narrow" w:cs="Arial"/>
                <w:b/>
                <w:i/>
                <w:sz w:val="18"/>
                <w:szCs w:val="18"/>
              </w:rPr>
              <w:t>Información Preliminar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proporcionada por el Secretario Técnico Provincial Jaime Carpio Rodríguez 966520833</w:t>
            </w:r>
          </w:p>
        </w:tc>
      </w:tr>
      <w:tr w:rsidR="00997538" w:rsidRPr="00065574" w:rsidTr="00826E32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814545" w:rsidRDefault="00997538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AD6DFB" w:rsidRDefault="00997538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Azángaro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C1483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FF6E6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1044C7" w:rsidRPr="00065574" w:rsidTr="00826E32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814545" w:rsidRDefault="001044C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AD6DFB" w:rsidRDefault="001044C7" w:rsidP="001044C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Macusani</w:t>
            </w:r>
            <w:r w:rsidR="00997538">
              <w:rPr>
                <w:rFonts w:ascii="Arial Narrow" w:hAnsi="Arial Narrow" w:cs="Arial"/>
                <w:i/>
                <w:sz w:val="18"/>
                <w:szCs w:val="18"/>
              </w:rPr>
              <w:t>, Cp. Tantamaco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997538" w:rsidP="00730C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Lluvias fuertes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997538" w:rsidP="0099753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25-02-2013, 04:00 horas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997538" w:rsidP="00DF50E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01 vivienda colapsada, 01 familia damnificada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997538" w:rsidP="00730C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Oficina de Defensa Civil de la Municipalidad Provincial de Carabaya realiza la EDAN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997538" w:rsidP="0099753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997538">
              <w:rPr>
                <w:rFonts w:ascii="Arial Narrow" w:hAnsi="Arial Narrow" w:cs="Arial"/>
                <w:b/>
                <w:i/>
                <w:sz w:val="18"/>
                <w:szCs w:val="18"/>
              </w:rPr>
              <w:t>Información Preliminar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proporcionada por el Secretario Técnico Provincial Fortunato Quispe 990666981</w:t>
            </w:r>
          </w:p>
        </w:tc>
      </w:tr>
      <w:tr w:rsidR="00997538" w:rsidRPr="00065574" w:rsidTr="00826E32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814545" w:rsidRDefault="0099753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AD6DFB" w:rsidRDefault="00997538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C1483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4F6586" w:rsidRPr="00065574" w:rsidTr="00826E32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814545" w:rsidRDefault="004F658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2A621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97538" w:rsidRPr="00065574" w:rsidTr="00826E32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814545" w:rsidRDefault="0099753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F463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C1483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770C4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4F6586" w:rsidRPr="00065574" w:rsidTr="00826E32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814545" w:rsidRDefault="004F658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8701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Lampa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2A621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97538" w:rsidRPr="00065574" w:rsidTr="00826E32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814545" w:rsidRDefault="0099753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BF32FA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Ayaviri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C1483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535CA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97538" w:rsidRPr="00065574" w:rsidTr="00826E32">
        <w:trPr>
          <w:trHeight w:val="2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814545" w:rsidRDefault="0099753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C26807" w:rsidRDefault="00997538" w:rsidP="0099753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Distrito Moho, CP Huaraya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Desborde de rio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25-02-2013, 14:00 horas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Afectación a 02 Has de pastizales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Oficina de defensa Civil de la Municipalidad Provincial de Moho en coordinación con la Agencia Agraria realizan la EDAN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99753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997538">
              <w:rPr>
                <w:rFonts w:ascii="Arial Narrow" w:hAnsi="Arial Narrow" w:cs="Arial"/>
                <w:b/>
                <w:i/>
                <w:sz w:val="18"/>
                <w:szCs w:val="18"/>
              </w:rPr>
              <w:t>Información Preliminar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proporcionada por el Secretario Técnico Provincial Julián Peralta Peralta 988591601</w:t>
            </w:r>
          </w:p>
        </w:tc>
      </w:tr>
      <w:tr w:rsidR="004F6586" w:rsidRPr="00065574" w:rsidTr="00826E32">
        <w:trPr>
          <w:trHeight w:val="2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814545" w:rsidRDefault="004F6586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de Putina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535CA9" w:rsidRDefault="004F6586" w:rsidP="00BF32F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Putina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2A621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97538" w:rsidRPr="00065574" w:rsidTr="00826E32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814545" w:rsidRDefault="0099753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C1483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DA2883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97538" w:rsidRPr="00065574" w:rsidTr="00826E32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814545" w:rsidRDefault="00997538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C1483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538" w:rsidRPr="003E0CED" w:rsidRDefault="00997538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4F6586" w:rsidRPr="00065574" w:rsidTr="00826E32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52347E" w:rsidRDefault="004F658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2A621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7D0390" w:rsidTr="00A073EA">
        <w:tc>
          <w:tcPr>
            <w:tcW w:w="2553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A073EA" w:rsidRPr="007D0390" w:rsidTr="00A073EA">
        <w:tc>
          <w:tcPr>
            <w:tcW w:w="2553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Riesgo</w:t>
            </w:r>
          </w:p>
        </w:tc>
        <w:tc>
          <w:tcPr>
            <w:tcW w:w="1417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A073EA" w:rsidRPr="007D0390" w:rsidTr="00532957">
        <w:tc>
          <w:tcPr>
            <w:tcW w:w="2553" w:type="dxa"/>
            <w:vAlign w:val="center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CA521D" w:rsidRDefault="0092635A" w:rsidP="004618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</w:t>
            </w:r>
            <w:r w:rsidR="00532957">
              <w:rPr>
                <w:rFonts w:ascii="Arial Narrow" w:hAnsi="Arial Narrow" w:cs="Arial"/>
                <w:sz w:val="16"/>
                <w:szCs w:val="16"/>
              </w:rPr>
              <w:t>940</w:t>
            </w:r>
          </w:p>
        </w:tc>
        <w:tc>
          <w:tcPr>
            <w:tcW w:w="1134" w:type="dxa"/>
            <w:vAlign w:val="center"/>
          </w:tcPr>
          <w:p w:rsidR="00A073EA" w:rsidRPr="00CA521D" w:rsidRDefault="00532957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1.51</w:t>
            </w:r>
          </w:p>
        </w:tc>
        <w:tc>
          <w:tcPr>
            <w:tcW w:w="1134" w:type="dxa"/>
            <w:vAlign w:val="center"/>
          </w:tcPr>
          <w:p w:rsidR="00A073EA" w:rsidRPr="00CA521D" w:rsidRDefault="00532957" w:rsidP="005329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CA521D" w:rsidRDefault="00532957" w:rsidP="00BB5F5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1.55</w:t>
            </w:r>
          </w:p>
        </w:tc>
        <w:tc>
          <w:tcPr>
            <w:tcW w:w="1134" w:type="dxa"/>
            <w:shd w:val="clear" w:color="auto" w:fill="auto"/>
          </w:tcPr>
          <w:p w:rsidR="00A073EA" w:rsidRPr="00CA521D" w:rsidRDefault="00532957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1.72</w:t>
            </w:r>
          </w:p>
        </w:tc>
        <w:tc>
          <w:tcPr>
            <w:tcW w:w="1134" w:type="dxa"/>
            <w:vAlign w:val="center"/>
          </w:tcPr>
          <w:p w:rsidR="00A073EA" w:rsidRPr="004D3117" w:rsidRDefault="00156275" w:rsidP="005329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</w:t>
            </w:r>
            <w:r w:rsidR="00532957"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p w:rsidR="00306B1D" w:rsidRDefault="00306B1D" w:rsidP="007A3A7C">
      <w:pPr>
        <w:rPr>
          <w:rFonts w:ascii="Arial Narrow" w:hAnsi="Arial Narrow" w:cs="Arial"/>
          <w:sz w:val="16"/>
          <w:szCs w:val="16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57"/>
        <w:gridCol w:w="992"/>
        <w:gridCol w:w="993"/>
        <w:gridCol w:w="992"/>
        <w:gridCol w:w="992"/>
        <w:gridCol w:w="992"/>
        <w:gridCol w:w="851"/>
        <w:gridCol w:w="992"/>
        <w:gridCol w:w="709"/>
        <w:gridCol w:w="1311"/>
        <w:gridCol w:w="1134"/>
        <w:gridCol w:w="850"/>
        <w:gridCol w:w="992"/>
      </w:tblGrid>
      <w:tr w:rsidR="00EC422F" w:rsidRPr="007D0390" w:rsidTr="00FF6E67">
        <w:tc>
          <w:tcPr>
            <w:tcW w:w="19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957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Puno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993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Chucuito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8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709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Moho</w:t>
            </w:r>
          </w:p>
        </w:tc>
        <w:tc>
          <w:tcPr>
            <w:tcW w:w="131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S.A. de Putina</w:t>
            </w:r>
          </w:p>
        </w:tc>
        <w:tc>
          <w:tcPr>
            <w:tcW w:w="1134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850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</w:tr>
      <w:tr w:rsidR="00EC422F" w:rsidRPr="007D0390" w:rsidTr="00FF6E67">
        <w:tc>
          <w:tcPr>
            <w:tcW w:w="1951" w:type="dxa"/>
          </w:tcPr>
          <w:p w:rsidR="00EC422F" w:rsidRPr="00CA521D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 Alerta SENAMHI</w:t>
            </w:r>
          </w:p>
        </w:tc>
        <w:tc>
          <w:tcPr>
            <w:tcW w:w="957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56275">
              <w:rPr>
                <w:rFonts w:ascii="Arial" w:hAnsi="Arial" w:cs="Arial"/>
                <w:sz w:val="20"/>
                <w:szCs w:val="20"/>
              </w:rPr>
              <w:t xml:space="preserve"> y 4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1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y 4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>Lic. Percy Quispe Quispe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# 981800811 </w:t>
      </w:r>
      <w:r w:rsidR="000E05DF">
        <w:rPr>
          <w:rFonts w:ascii="Arial Narrow" w:hAnsi="Arial Narrow"/>
          <w:sz w:val="18"/>
          <w:szCs w:val="18"/>
          <w:lang w:val="es-PE"/>
        </w:rPr>
        <w:t>- 950397240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D2" w:rsidRDefault="00256BD2" w:rsidP="00B03529">
      <w:r>
        <w:separator/>
      </w:r>
    </w:p>
  </w:endnote>
  <w:endnote w:type="continuationSeparator" w:id="0">
    <w:p w:rsidR="00256BD2" w:rsidRDefault="00256BD2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D2" w:rsidRDefault="00256BD2" w:rsidP="00B03529">
      <w:r>
        <w:separator/>
      </w:r>
    </w:p>
  </w:footnote>
  <w:footnote w:type="continuationSeparator" w:id="0">
    <w:p w:rsidR="00256BD2" w:rsidRDefault="00256BD2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256BD2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6560"/>
    <w:rsid w:val="000A6B90"/>
    <w:rsid w:val="000A73DB"/>
    <w:rsid w:val="000A78A7"/>
    <w:rsid w:val="000B1928"/>
    <w:rsid w:val="000B6903"/>
    <w:rsid w:val="000C113A"/>
    <w:rsid w:val="000C26A7"/>
    <w:rsid w:val="000C5373"/>
    <w:rsid w:val="000C741E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68FA"/>
    <w:rsid w:val="000F6A0F"/>
    <w:rsid w:val="00101944"/>
    <w:rsid w:val="001044C7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3014F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447"/>
    <w:rsid w:val="00166715"/>
    <w:rsid w:val="0017101C"/>
    <w:rsid w:val="0017771A"/>
    <w:rsid w:val="001818D4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E6DED"/>
    <w:rsid w:val="001E6EF2"/>
    <w:rsid w:val="001F0302"/>
    <w:rsid w:val="001F05E0"/>
    <w:rsid w:val="001F12DA"/>
    <w:rsid w:val="001F2382"/>
    <w:rsid w:val="001F2692"/>
    <w:rsid w:val="001F3DCA"/>
    <w:rsid w:val="001F6F23"/>
    <w:rsid w:val="002006AC"/>
    <w:rsid w:val="00202489"/>
    <w:rsid w:val="002125DF"/>
    <w:rsid w:val="00212619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76B1"/>
    <w:rsid w:val="00247F67"/>
    <w:rsid w:val="00251B73"/>
    <w:rsid w:val="00255366"/>
    <w:rsid w:val="0025698E"/>
    <w:rsid w:val="00256BD2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37A3"/>
    <w:rsid w:val="002D48E6"/>
    <w:rsid w:val="002E188D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4A13"/>
    <w:rsid w:val="00306B1D"/>
    <w:rsid w:val="00312A90"/>
    <w:rsid w:val="003146E8"/>
    <w:rsid w:val="00322470"/>
    <w:rsid w:val="00324119"/>
    <w:rsid w:val="00327068"/>
    <w:rsid w:val="003302AA"/>
    <w:rsid w:val="0033123C"/>
    <w:rsid w:val="0033339C"/>
    <w:rsid w:val="00333FAC"/>
    <w:rsid w:val="003403CA"/>
    <w:rsid w:val="0034378C"/>
    <w:rsid w:val="00345EC7"/>
    <w:rsid w:val="00346C70"/>
    <w:rsid w:val="00347594"/>
    <w:rsid w:val="00353D9D"/>
    <w:rsid w:val="00353E08"/>
    <w:rsid w:val="00360D39"/>
    <w:rsid w:val="00363527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20A7"/>
    <w:rsid w:val="003C5D64"/>
    <w:rsid w:val="003C689E"/>
    <w:rsid w:val="003D1A5B"/>
    <w:rsid w:val="003D589E"/>
    <w:rsid w:val="003D5B8B"/>
    <w:rsid w:val="003E0CED"/>
    <w:rsid w:val="003E0D4B"/>
    <w:rsid w:val="003E2313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347E"/>
    <w:rsid w:val="00527D04"/>
    <w:rsid w:val="00527DBB"/>
    <w:rsid w:val="00530C54"/>
    <w:rsid w:val="00532957"/>
    <w:rsid w:val="00533DFF"/>
    <w:rsid w:val="00535CA9"/>
    <w:rsid w:val="00540EAF"/>
    <w:rsid w:val="005426E5"/>
    <w:rsid w:val="0054281B"/>
    <w:rsid w:val="00547B34"/>
    <w:rsid w:val="00547D6D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93A96"/>
    <w:rsid w:val="005A2A79"/>
    <w:rsid w:val="005A2EA6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2CE6"/>
    <w:rsid w:val="005D4053"/>
    <w:rsid w:val="005D6473"/>
    <w:rsid w:val="005E0098"/>
    <w:rsid w:val="005E0C55"/>
    <w:rsid w:val="005E392D"/>
    <w:rsid w:val="005E43FD"/>
    <w:rsid w:val="005E6DEA"/>
    <w:rsid w:val="005F202D"/>
    <w:rsid w:val="005F7D52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6075"/>
    <w:rsid w:val="00653E2E"/>
    <w:rsid w:val="006616CB"/>
    <w:rsid w:val="00665E76"/>
    <w:rsid w:val="00667B66"/>
    <w:rsid w:val="006710C1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46D3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4E"/>
    <w:rsid w:val="006E25B1"/>
    <w:rsid w:val="006E46C3"/>
    <w:rsid w:val="006E6DE2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210E"/>
    <w:rsid w:val="00755A11"/>
    <w:rsid w:val="00755BD2"/>
    <w:rsid w:val="00755DE8"/>
    <w:rsid w:val="00760949"/>
    <w:rsid w:val="00762B2E"/>
    <w:rsid w:val="0076798C"/>
    <w:rsid w:val="00772A26"/>
    <w:rsid w:val="00772CF2"/>
    <w:rsid w:val="007748E4"/>
    <w:rsid w:val="00782519"/>
    <w:rsid w:val="007831F2"/>
    <w:rsid w:val="00783A34"/>
    <w:rsid w:val="00786CBA"/>
    <w:rsid w:val="00787B68"/>
    <w:rsid w:val="0079647F"/>
    <w:rsid w:val="00797ACF"/>
    <w:rsid w:val="007A3A7C"/>
    <w:rsid w:val="007A68FB"/>
    <w:rsid w:val="007A7E89"/>
    <w:rsid w:val="007B1F99"/>
    <w:rsid w:val="007B23DC"/>
    <w:rsid w:val="007B2B83"/>
    <w:rsid w:val="007B31AE"/>
    <w:rsid w:val="007B43C4"/>
    <w:rsid w:val="007B595B"/>
    <w:rsid w:val="007C339D"/>
    <w:rsid w:val="007C3AC8"/>
    <w:rsid w:val="007D0914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4739"/>
    <w:rsid w:val="008159B4"/>
    <w:rsid w:val="00817EE3"/>
    <w:rsid w:val="0082441B"/>
    <w:rsid w:val="00826E32"/>
    <w:rsid w:val="00830667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1307"/>
    <w:rsid w:val="00862047"/>
    <w:rsid w:val="00862446"/>
    <w:rsid w:val="008662C5"/>
    <w:rsid w:val="008701AE"/>
    <w:rsid w:val="00873470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F68"/>
    <w:rsid w:val="00895BB7"/>
    <w:rsid w:val="00896447"/>
    <w:rsid w:val="008A107B"/>
    <w:rsid w:val="008A1B30"/>
    <w:rsid w:val="008A2B6C"/>
    <w:rsid w:val="008A34C2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E7832"/>
    <w:rsid w:val="008F09CC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253E1"/>
    <w:rsid w:val="0092635A"/>
    <w:rsid w:val="00930B1B"/>
    <w:rsid w:val="0093369A"/>
    <w:rsid w:val="009339B0"/>
    <w:rsid w:val="009347F8"/>
    <w:rsid w:val="00935A7E"/>
    <w:rsid w:val="00940663"/>
    <w:rsid w:val="0094130C"/>
    <w:rsid w:val="00943D3C"/>
    <w:rsid w:val="00945405"/>
    <w:rsid w:val="00945D25"/>
    <w:rsid w:val="009468A7"/>
    <w:rsid w:val="0095299C"/>
    <w:rsid w:val="00953990"/>
    <w:rsid w:val="00953F7D"/>
    <w:rsid w:val="00960EB7"/>
    <w:rsid w:val="00962B7E"/>
    <w:rsid w:val="00963F5B"/>
    <w:rsid w:val="009736E6"/>
    <w:rsid w:val="00975DF1"/>
    <w:rsid w:val="00977E53"/>
    <w:rsid w:val="0098042F"/>
    <w:rsid w:val="00981174"/>
    <w:rsid w:val="00984152"/>
    <w:rsid w:val="0098419C"/>
    <w:rsid w:val="00985824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43C6"/>
    <w:rsid w:val="009F5715"/>
    <w:rsid w:val="009F5EB0"/>
    <w:rsid w:val="009F7044"/>
    <w:rsid w:val="00A02383"/>
    <w:rsid w:val="00A034AD"/>
    <w:rsid w:val="00A040CC"/>
    <w:rsid w:val="00A073EA"/>
    <w:rsid w:val="00A1067E"/>
    <w:rsid w:val="00A12DE1"/>
    <w:rsid w:val="00A20B32"/>
    <w:rsid w:val="00A215CF"/>
    <w:rsid w:val="00A22A0D"/>
    <w:rsid w:val="00A373E0"/>
    <w:rsid w:val="00A40544"/>
    <w:rsid w:val="00A508F5"/>
    <w:rsid w:val="00A543F8"/>
    <w:rsid w:val="00A548D3"/>
    <w:rsid w:val="00A61EE2"/>
    <w:rsid w:val="00A623E9"/>
    <w:rsid w:val="00A67388"/>
    <w:rsid w:val="00A708C9"/>
    <w:rsid w:val="00A746CF"/>
    <w:rsid w:val="00A7543D"/>
    <w:rsid w:val="00A75A4F"/>
    <w:rsid w:val="00A77442"/>
    <w:rsid w:val="00A81839"/>
    <w:rsid w:val="00A81F5E"/>
    <w:rsid w:val="00A8419A"/>
    <w:rsid w:val="00A8429C"/>
    <w:rsid w:val="00A853AA"/>
    <w:rsid w:val="00A91D44"/>
    <w:rsid w:val="00AA5CD7"/>
    <w:rsid w:val="00AA6C60"/>
    <w:rsid w:val="00AA73C6"/>
    <w:rsid w:val="00AA7B90"/>
    <w:rsid w:val="00AA7BEB"/>
    <w:rsid w:val="00AB330B"/>
    <w:rsid w:val="00AB4EF0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59B4"/>
    <w:rsid w:val="00AD6DFB"/>
    <w:rsid w:val="00AE0DE2"/>
    <w:rsid w:val="00AE260D"/>
    <w:rsid w:val="00AE7C75"/>
    <w:rsid w:val="00AE7D77"/>
    <w:rsid w:val="00AF0955"/>
    <w:rsid w:val="00AF4A12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0E1B"/>
    <w:rsid w:val="00B73681"/>
    <w:rsid w:val="00B759A9"/>
    <w:rsid w:val="00B87165"/>
    <w:rsid w:val="00B90AD7"/>
    <w:rsid w:val="00B91920"/>
    <w:rsid w:val="00B936B2"/>
    <w:rsid w:val="00B938AB"/>
    <w:rsid w:val="00B93FDF"/>
    <w:rsid w:val="00B97CCB"/>
    <w:rsid w:val="00BA1C77"/>
    <w:rsid w:val="00BB4758"/>
    <w:rsid w:val="00BB5F5C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333"/>
    <w:rsid w:val="00BD48AC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372E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35DC"/>
    <w:rsid w:val="00CB72C9"/>
    <w:rsid w:val="00CC01A8"/>
    <w:rsid w:val="00CC210D"/>
    <w:rsid w:val="00CC7606"/>
    <w:rsid w:val="00CC7A85"/>
    <w:rsid w:val="00CD1CE9"/>
    <w:rsid w:val="00CD1D40"/>
    <w:rsid w:val="00CD255D"/>
    <w:rsid w:val="00CE2C8A"/>
    <w:rsid w:val="00CE3195"/>
    <w:rsid w:val="00CE361B"/>
    <w:rsid w:val="00CE3C29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59C3"/>
    <w:rsid w:val="00D264DE"/>
    <w:rsid w:val="00D2705F"/>
    <w:rsid w:val="00D333AA"/>
    <w:rsid w:val="00D33CE5"/>
    <w:rsid w:val="00D402B8"/>
    <w:rsid w:val="00D444C7"/>
    <w:rsid w:val="00D44A97"/>
    <w:rsid w:val="00D46650"/>
    <w:rsid w:val="00D50260"/>
    <w:rsid w:val="00D61E66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B2E5B"/>
    <w:rsid w:val="00DC210B"/>
    <w:rsid w:val="00DC379A"/>
    <w:rsid w:val="00DC39D3"/>
    <w:rsid w:val="00DC4617"/>
    <w:rsid w:val="00DC58AC"/>
    <w:rsid w:val="00DC5974"/>
    <w:rsid w:val="00DC7E2F"/>
    <w:rsid w:val="00DD0428"/>
    <w:rsid w:val="00DD2730"/>
    <w:rsid w:val="00DD3194"/>
    <w:rsid w:val="00DD42CB"/>
    <w:rsid w:val="00DD6590"/>
    <w:rsid w:val="00DE3FF2"/>
    <w:rsid w:val="00DE68CC"/>
    <w:rsid w:val="00DE7723"/>
    <w:rsid w:val="00DF22FD"/>
    <w:rsid w:val="00DF2EBD"/>
    <w:rsid w:val="00DF4864"/>
    <w:rsid w:val="00DF50E6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94710"/>
    <w:rsid w:val="00EA62B2"/>
    <w:rsid w:val="00EA6563"/>
    <w:rsid w:val="00EA780C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0CA5"/>
    <w:rsid w:val="00F33321"/>
    <w:rsid w:val="00F36DE8"/>
    <w:rsid w:val="00F40BF8"/>
    <w:rsid w:val="00F4297E"/>
    <w:rsid w:val="00F43464"/>
    <w:rsid w:val="00F44582"/>
    <w:rsid w:val="00F46316"/>
    <w:rsid w:val="00F47C88"/>
    <w:rsid w:val="00F523A5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71F73"/>
    <w:rsid w:val="00F736DD"/>
    <w:rsid w:val="00F7442F"/>
    <w:rsid w:val="00F77F4D"/>
    <w:rsid w:val="00F816E2"/>
    <w:rsid w:val="00F83282"/>
    <w:rsid w:val="00F904AB"/>
    <w:rsid w:val="00F90B43"/>
    <w:rsid w:val="00F93C4D"/>
    <w:rsid w:val="00F95F0A"/>
    <w:rsid w:val="00F968D7"/>
    <w:rsid w:val="00FA2CE5"/>
    <w:rsid w:val="00FA4E6A"/>
    <w:rsid w:val="00FA4EB9"/>
    <w:rsid w:val="00FB4487"/>
    <w:rsid w:val="00FB6143"/>
    <w:rsid w:val="00FB725E"/>
    <w:rsid w:val="00FC25E9"/>
    <w:rsid w:val="00FC27BD"/>
    <w:rsid w:val="00FC2BFE"/>
    <w:rsid w:val="00FC3A26"/>
    <w:rsid w:val="00FC3E24"/>
    <w:rsid w:val="00FC4058"/>
    <w:rsid w:val="00FC407B"/>
    <w:rsid w:val="00FC558B"/>
    <w:rsid w:val="00FC5D91"/>
    <w:rsid w:val="00FD0693"/>
    <w:rsid w:val="00FD3E8E"/>
    <w:rsid w:val="00FD5E68"/>
    <w:rsid w:val="00FE1DB5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2013-02-21T13:45:00Z</cp:lastPrinted>
  <dcterms:created xsi:type="dcterms:W3CDTF">2013-02-26T13:45:00Z</dcterms:created>
  <dcterms:modified xsi:type="dcterms:W3CDTF">2013-02-26T13:45:00Z</dcterms:modified>
</cp:coreProperties>
</file>