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F2" w:rsidRPr="00E112F2" w:rsidRDefault="00E112F2" w:rsidP="00E112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E112F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PARTE DE OCURRENCIAS DIARIO Nº 1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62</w:t>
      </w:r>
      <w:r w:rsidRPr="00E112F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E112F2" w:rsidRPr="00E112F2" w:rsidRDefault="00E112F2" w:rsidP="00E112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E112F2" w:rsidRPr="00E112F2" w:rsidRDefault="00E112F2" w:rsidP="00E112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01</w:t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112F2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08:30</w:t>
      </w:r>
    </w:p>
    <w:p w:rsidR="00E112F2" w:rsidRPr="00E112F2" w:rsidRDefault="00E112F2" w:rsidP="00E112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E112F2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E112F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E112F2" w:rsidRPr="00E112F2" w:rsidRDefault="00E112F2" w:rsidP="00E112F2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E112F2" w:rsidRPr="00E112F2" w:rsidTr="00656E59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E112F2" w:rsidRPr="00E112F2" w:rsidTr="00656E59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112F2" w:rsidRPr="00E112F2" w:rsidTr="00656E5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E112F2" w:rsidRPr="00E112F2" w:rsidTr="00656E5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A704B9" w:rsidRPr="00E112F2" w:rsidTr="00656E59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112F2" w:rsidRPr="00E112F2" w:rsidTr="00656E59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112F2" w:rsidRPr="00E112F2" w:rsidTr="00656E5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E112F2" w:rsidRPr="00E112F2" w:rsidTr="00656E5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A704B9" w:rsidRPr="00E112F2" w:rsidTr="00656E59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112F2" w:rsidRPr="00E112F2" w:rsidTr="00656E59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E112F2" w:rsidRPr="00E112F2" w:rsidTr="00656E59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112F2" w:rsidRPr="00E112F2" w:rsidRDefault="00633A9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E112F2" w:rsidRPr="00E112F2" w:rsidTr="00656E59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112F2" w:rsidRPr="00E112F2" w:rsidTr="00656E5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2F2" w:rsidRPr="00E112F2" w:rsidRDefault="00E112F2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A704B9" w:rsidRPr="00E112F2" w:rsidTr="00656E5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112F2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656E5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4B9" w:rsidRPr="00E112F2" w:rsidRDefault="00A704B9" w:rsidP="00E112F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E112F2" w:rsidRPr="00E112F2" w:rsidRDefault="00E112F2" w:rsidP="00E112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E112F2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E112F2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E112F2" w:rsidRPr="00E112F2" w:rsidRDefault="00E112F2" w:rsidP="00E112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E112F2" w:rsidRPr="00E112F2" w:rsidRDefault="00E112F2" w:rsidP="00E112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E112F2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E11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E112F2" w:rsidRPr="00E112F2" w:rsidTr="00656E59">
        <w:tc>
          <w:tcPr>
            <w:tcW w:w="1809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E112F2" w:rsidRPr="00E112F2" w:rsidTr="00656E59">
        <w:tc>
          <w:tcPr>
            <w:tcW w:w="1809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E112F2" w:rsidRPr="00E112F2" w:rsidTr="00656E59">
        <w:trPr>
          <w:trHeight w:val="64"/>
        </w:trPr>
        <w:tc>
          <w:tcPr>
            <w:tcW w:w="1809" w:type="dxa"/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 w:rsidR="00A704B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10.04</w:t>
            </w:r>
          </w:p>
        </w:tc>
        <w:tc>
          <w:tcPr>
            <w:tcW w:w="851" w:type="dxa"/>
            <w:vAlign w:val="center"/>
          </w:tcPr>
          <w:p w:rsidR="00E112F2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0.89</w:t>
            </w:r>
          </w:p>
        </w:tc>
        <w:tc>
          <w:tcPr>
            <w:tcW w:w="992" w:type="dxa"/>
            <w:vAlign w:val="center"/>
          </w:tcPr>
          <w:p w:rsidR="00E112F2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12F2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0.71</w:t>
            </w:r>
          </w:p>
        </w:tc>
        <w:tc>
          <w:tcPr>
            <w:tcW w:w="1134" w:type="dxa"/>
            <w:shd w:val="clear" w:color="auto" w:fill="auto"/>
          </w:tcPr>
          <w:p w:rsidR="00E112F2" w:rsidRPr="00E112F2" w:rsidRDefault="00A704B9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1.31</w:t>
            </w:r>
          </w:p>
        </w:tc>
        <w:tc>
          <w:tcPr>
            <w:tcW w:w="850" w:type="dxa"/>
            <w:vAlign w:val="center"/>
          </w:tcPr>
          <w:p w:rsidR="00E112F2" w:rsidRPr="00E112F2" w:rsidRDefault="00FA755A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3.18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E112F2" w:rsidRPr="00E112F2" w:rsidRDefault="00FA755A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0.12</w:t>
            </w:r>
          </w:p>
        </w:tc>
        <w:tc>
          <w:tcPr>
            <w:tcW w:w="992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E112F2" w:rsidRPr="00E112F2" w:rsidRDefault="00E112F2" w:rsidP="00E112F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E112F2" w:rsidRPr="00E112F2" w:rsidRDefault="00E112F2" w:rsidP="00E112F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92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E112F2" w:rsidRPr="00E112F2" w:rsidTr="00633A92">
        <w:tc>
          <w:tcPr>
            <w:tcW w:w="1809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E112F2" w:rsidRPr="00E112F2" w:rsidTr="00633A92">
        <w:trPr>
          <w:trHeight w:val="64"/>
        </w:trPr>
        <w:tc>
          <w:tcPr>
            <w:tcW w:w="1809" w:type="dxa"/>
            <w:vAlign w:val="center"/>
          </w:tcPr>
          <w:p w:rsidR="00E112F2" w:rsidRPr="00E112F2" w:rsidRDefault="00E112F2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112F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3.0</w:t>
            </w:r>
          </w:p>
        </w:tc>
        <w:tc>
          <w:tcPr>
            <w:tcW w:w="1134" w:type="dxa"/>
            <w:vAlign w:val="center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-4.4</w:t>
            </w:r>
          </w:p>
        </w:tc>
        <w:tc>
          <w:tcPr>
            <w:tcW w:w="1560" w:type="dxa"/>
            <w:vAlign w:val="center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-2.2</w:t>
            </w:r>
          </w:p>
        </w:tc>
        <w:tc>
          <w:tcPr>
            <w:tcW w:w="850" w:type="dxa"/>
            <w:shd w:val="clear" w:color="auto" w:fill="auto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0.3</w:t>
            </w:r>
          </w:p>
        </w:tc>
        <w:tc>
          <w:tcPr>
            <w:tcW w:w="993" w:type="dxa"/>
            <w:vAlign w:val="center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-8.6</w:t>
            </w:r>
          </w:p>
        </w:tc>
        <w:tc>
          <w:tcPr>
            <w:tcW w:w="1134" w:type="dxa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-4.0</w:t>
            </w:r>
          </w:p>
        </w:tc>
        <w:tc>
          <w:tcPr>
            <w:tcW w:w="851" w:type="dxa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1.2</w:t>
            </w:r>
          </w:p>
        </w:tc>
        <w:tc>
          <w:tcPr>
            <w:tcW w:w="1134" w:type="dxa"/>
          </w:tcPr>
          <w:p w:rsidR="00E112F2" w:rsidRPr="00E112F2" w:rsidRDefault="00A704B9" w:rsidP="00633A9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4.5</w:t>
            </w:r>
          </w:p>
        </w:tc>
      </w:tr>
    </w:tbl>
    <w:p w:rsidR="00E112F2" w:rsidRPr="00E112F2" w:rsidRDefault="00E112F2" w:rsidP="00E112F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E112F2" w:rsidRPr="00E112F2" w:rsidRDefault="00E112F2" w:rsidP="00E112F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633A92" w:rsidRDefault="00633A92" w:rsidP="00E112F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633A92" w:rsidRDefault="00633A92" w:rsidP="00E112F2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E112F2" w:rsidRPr="00E112F2" w:rsidRDefault="00E112F2" w:rsidP="00E112F2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E112F2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E112F2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E112F2" w:rsidRPr="00E112F2" w:rsidRDefault="00E112F2" w:rsidP="00E112F2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633A92" w:rsidRDefault="00633A92" w:rsidP="00E112F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633A92" w:rsidRDefault="00633A92" w:rsidP="00E112F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E112F2" w:rsidRPr="00E112F2" w:rsidRDefault="00E112F2" w:rsidP="00E112F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</w:t>
      </w:r>
      <w:proofErr w:type="spellStart"/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>Percy</w:t>
      </w:r>
      <w:proofErr w:type="spellEnd"/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Quispe </w:t>
      </w:r>
      <w:proofErr w:type="spellStart"/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>Quispe</w:t>
      </w:r>
      <w:proofErr w:type="spellEnd"/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</w:t>
      </w:r>
      <w:r w:rsidR="00633A9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</w:t>
      </w:r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</w:t>
      </w:r>
      <w:r w:rsidR="00633A92">
        <w:rPr>
          <w:rFonts w:ascii="Arial Narrow" w:eastAsia="MS Mincho" w:hAnsi="Arial Narrow" w:cs="Times New Roman"/>
          <w:sz w:val="18"/>
          <w:szCs w:val="18"/>
          <w:lang w:eastAsia="es-ES"/>
        </w:rPr>
        <w:t>Ing. Wilfredo Zirena Mendoza</w:t>
      </w:r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</w:t>
      </w:r>
      <w:r w:rsidR="00633A9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Ing. Roger Rodríguez García            </w:t>
      </w:r>
    </w:p>
    <w:p w:rsidR="00E112F2" w:rsidRPr="00E112F2" w:rsidRDefault="00E112F2" w:rsidP="00E112F2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Sub Gerente de Defensa Nacional y Civil  </w:t>
      </w:r>
      <w:r w:rsidR="00633A9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Evaluador COER                                                      Modulo  Operaciones COER</w:t>
      </w:r>
    </w:p>
    <w:p w:rsidR="00E112F2" w:rsidRPr="00E112F2" w:rsidRDefault="00E112F2" w:rsidP="00E112F2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    </w:t>
      </w:r>
      <w:r w:rsidR="00633A9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951334044</w:t>
      </w:r>
      <w:r w:rsidRPr="00E112F2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</w:t>
      </w:r>
    </w:p>
    <w:p w:rsidR="0004459E" w:rsidRDefault="0004459E"/>
    <w:sectPr w:rsidR="0004459E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DF" w:rsidRDefault="00200EDF">
      <w:pPr>
        <w:spacing w:after="0" w:line="240" w:lineRule="auto"/>
      </w:pPr>
      <w:r>
        <w:separator/>
      </w:r>
    </w:p>
  </w:endnote>
  <w:endnote w:type="continuationSeparator" w:id="0">
    <w:p w:rsidR="00200EDF" w:rsidRDefault="0020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33A92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65C8253" wp14:editId="660094C6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33A92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DF" w:rsidRDefault="00200EDF">
      <w:pPr>
        <w:spacing w:after="0" w:line="240" w:lineRule="auto"/>
      </w:pPr>
      <w:r>
        <w:separator/>
      </w:r>
    </w:p>
  </w:footnote>
  <w:footnote w:type="continuationSeparator" w:id="0">
    <w:p w:rsidR="00200EDF" w:rsidRDefault="0020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633A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200EDF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200EDF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200EDF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33A92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5EAC4561" wp14:editId="11EE876A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06CDAA94" wp14:editId="1B15A4AB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200EDF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633A92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200E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F2"/>
    <w:rsid w:val="0004459E"/>
    <w:rsid w:val="00200EDF"/>
    <w:rsid w:val="00285936"/>
    <w:rsid w:val="00633A92"/>
    <w:rsid w:val="00A704B9"/>
    <w:rsid w:val="00E112F2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112F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112F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112F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12F2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112F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112F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112F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12F2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2013-05-02T17:03:00Z</dcterms:created>
  <dcterms:modified xsi:type="dcterms:W3CDTF">2013-05-02T17:03:00Z</dcterms:modified>
</cp:coreProperties>
</file>