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A2" w:rsidRPr="00D26C2E" w:rsidRDefault="00623CA2" w:rsidP="00623CA2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PARTE DE OCURRENCIAS DIARIO Nº </w:t>
      </w:r>
      <w:r>
        <w:rPr>
          <w:rFonts w:ascii="Arial" w:hAnsi="Arial" w:cs="Arial"/>
          <w:b/>
          <w:sz w:val="28"/>
          <w:szCs w:val="28"/>
          <w:u w:val="single"/>
          <w:lang w:val="es-PE"/>
        </w:rPr>
        <w:t>178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-COER-SGDNC-GR.PUNO</w:t>
      </w:r>
    </w:p>
    <w:p w:rsidR="00623CA2" w:rsidRPr="00D26C2E" w:rsidRDefault="00623CA2" w:rsidP="00623CA2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623CA2" w:rsidRPr="00D26C2E" w:rsidRDefault="00623CA2" w:rsidP="00623CA2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 xml:space="preserve">FECHA: </w:t>
      </w:r>
      <w:r>
        <w:rPr>
          <w:rFonts w:ascii="Arial" w:hAnsi="Arial" w:cs="Arial"/>
          <w:b/>
          <w:sz w:val="16"/>
          <w:szCs w:val="16"/>
          <w:lang w:val="es-PE"/>
        </w:rPr>
        <w:t>09</w:t>
      </w:r>
      <w:r w:rsidRPr="00D26C2E">
        <w:rPr>
          <w:rFonts w:ascii="Arial" w:hAnsi="Arial" w:cs="Arial"/>
          <w:b/>
          <w:sz w:val="16"/>
          <w:szCs w:val="16"/>
          <w:lang w:val="es-PE"/>
        </w:rPr>
        <w:t>-0</w:t>
      </w:r>
      <w:r>
        <w:rPr>
          <w:rFonts w:ascii="Arial" w:hAnsi="Arial" w:cs="Arial"/>
          <w:b/>
          <w:sz w:val="16"/>
          <w:szCs w:val="16"/>
          <w:lang w:val="es-PE"/>
        </w:rPr>
        <w:t>5</w:t>
      </w:r>
      <w:r w:rsidRPr="00D26C2E">
        <w:rPr>
          <w:rFonts w:ascii="Arial" w:hAnsi="Arial" w:cs="Arial"/>
          <w:b/>
          <w:sz w:val="16"/>
          <w:szCs w:val="16"/>
          <w:lang w:val="es-PE"/>
        </w:rPr>
        <w:t>-2013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  <w:t xml:space="preserve">HORA: </w:t>
      </w:r>
      <w:r>
        <w:rPr>
          <w:rFonts w:ascii="Arial" w:hAnsi="Arial" w:cs="Arial"/>
          <w:b/>
          <w:sz w:val="16"/>
          <w:szCs w:val="16"/>
          <w:lang w:val="es-PE"/>
        </w:rPr>
        <w:t>08:30</w:t>
      </w:r>
    </w:p>
    <w:p w:rsidR="00623CA2" w:rsidRPr="00D26C2E" w:rsidRDefault="00623CA2" w:rsidP="00623CA2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>
        <w:rPr>
          <w:rFonts w:ascii="Arial" w:hAnsi="Arial" w:cs="Arial"/>
          <w:b/>
          <w:lang w:val="es-PE"/>
        </w:rPr>
        <w:t>blanca</w:t>
      </w:r>
    </w:p>
    <w:p w:rsidR="00623CA2" w:rsidRPr="00D26C2E" w:rsidRDefault="00623CA2" w:rsidP="00623CA2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623CA2" w:rsidRPr="00D26C2E" w:rsidTr="00672CC4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METEOROLOG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623CA2" w:rsidRPr="00D26C2E" w:rsidTr="00672CC4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E45A36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E45A36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1E2F64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Desdpejado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E45A36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164340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E45A36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E45A36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E45A36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1E2F64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E45A36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E45A36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23CA2" w:rsidRPr="00164340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E45A36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23CA2" w:rsidRPr="00D26C2E" w:rsidTr="00672CC4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8A0B0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1E2F64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CA2" w:rsidRPr="00E45A36" w:rsidRDefault="00623CA2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1E2F64" w:rsidRPr="00D26C2E" w:rsidTr="00672CC4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F64" w:rsidRPr="00D26C2E" w:rsidRDefault="001E2F64" w:rsidP="00672CC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F64" w:rsidRPr="008A0B0E" w:rsidRDefault="001E2F64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F64" w:rsidRPr="00D26C2E" w:rsidRDefault="001E2F64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F64" w:rsidRPr="00D26C2E" w:rsidRDefault="001E2F64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F64" w:rsidRPr="00D26C2E" w:rsidRDefault="001E2F64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F64" w:rsidRPr="00D26C2E" w:rsidRDefault="001E2F64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F64" w:rsidRPr="00D26C2E" w:rsidRDefault="001E2F64" w:rsidP="00672CC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F64" w:rsidRPr="00E45A36" w:rsidRDefault="001E2F64" w:rsidP="00672CC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623CA2" w:rsidRDefault="00623CA2" w:rsidP="00623CA2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623CA2" w:rsidRDefault="00623CA2" w:rsidP="00623CA2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623CA2" w:rsidRPr="00D26C2E" w:rsidRDefault="00623CA2" w:rsidP="00623CA2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623CA2" w:rsidRPr="00D26C2E" w:rsidTr="00672CC4">
        <w:tc>
          <w:tcPr>
            <w:tcW w:w="1809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134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851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992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851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850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992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851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992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623CA2" w:rsidRPr="00D26C2E" w:rsidTr="00672CC4">
        <w:tc>
          <w:tcPr>
            <w:tcW w:w="1809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134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851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992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851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850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992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851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992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623CA2" w:rsidRPr="00D26C2E" w:rsidTr="00672CC4">
        <w:trPr>
          <w:trHeight w:val="64"/>
        </w:trPr>
        <w:tc>
          <w:tcPr>
            <w:tcW w:w="1809" w:type="dxa"/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3810.</w:t>
            </w:r>
            <w:r w:rsidR="0086222A">
              <w:rPr>
                <w:rFonts w:ascii="Arial Narrow" w:hAnsi="Arial Narrow" w:cs="Arial"/>
                <w:sz w:val="16"/>
                <w:szCs w:val="16"/>
                <w:lang w:val="es-PE"/>
              </w:rPr>
              <w:t>005</w:t>
            </w:r>
          </w:p>
        </w:tc>
        <w:tc>
          <w:tcPr>
            <w:tcW w:w="851" w:type="dxa"/>
            <w:vAlign w:val="center"/>
          </w:tcPr>
          <w:p w:rsidR="00623CA2" w:rsidRPr="00D26C2E" w:rsidRDefault="0086222A" w:rsidP="00672CC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0.88</w:t>
            </w:r>
          </w:p>
        </w:tc>
        <w:tc>
          <w:tcPr>
            <w:tcW w:w="992" w:type="dxa"/>
            <w:vAlign w:val="center"/>
          </w:tcPr>
          <w:p w:rsidR="00623CA2" w:rsidRPr="00D26C2E" w:rsidRDefault="0086222A" w:rsidP="00672CC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3CA2" w:rsidRPr="00D26C2E" w:rsidRDefault="0086222A" w:rsidP="00672CC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0.76</w:t>
            </w:r>
          </w:p>
        </w:tc>
        <w:tc>
          <w:tcPr>
            <w:tcW w:w="1134" w:type="dxa"/>
            <w:shd w:val="clear" w:color="auto" w:fill="auto"/>
          </w:tcPr>
          <w:p w:rsidR="00623CA2" w:rsidRPr="00D26C2E" w:rsidRDefault="0086222A" w:rsidP="00672CC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1.32</w:t>
            </w:r>
          </w:p>
        </w:tc>
        <w:tc>
          <w:tcPr>
            <w:tcW w:w="850" w:type="dxa"/>
            <w:vAlign w:val="center"/>
          </w:tcPr>
          <w:p w:rsidR="00623CA2" w:rsidRPr="00D26C2E" w:rsidRDefault="0086222A" w:rsidP="00672CC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3.15</w:t>
            </w:r>
          </w:p>
        </w:tc>
        <w:tc>
          <w:tcPr>
            <w:tcW w:w="992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851" w:type="dxa"/>
          </w:tcPr>
          <w:p w:rsidR="00623CA2" w:rsidRPr="00D26C2E" w:rsidRDefault="0086222A" w:rsidP="00672CC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0.10</w:t>
            </w:r>
          </w:p>
        </w:tc>
        <w:tc>
          <w:tcPr>
            <w:tcW w:w="992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623CA2" w:rsidRPr="00D26C2E" w:rsidRDefault="00623CA2" w:rsidP="00672CC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623CA2" w:rsidRDefault="00623CA2" w:rsidP="00623CA2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623CA2" w:rsidRDefault="00623CA2" w:rsidP="00623CA2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623CA2" w:rsidRDefault="00623CA2" w:rsidP="00623CA2">
      <w:pPr>
        <w:rPr>
          <w:rFonts w:ascii="Arial Narrow" w:hAnsi="Arial Narrow" w:cs="Arial"/>
          <w:b/>
          <w:sz w:val="16"/>
          <w:szCs w:val="16"/>
          <w:lang w:val="es-PE"/>
        </w:rPr>
      </w:pPr>
    </w:p>
    <w:tbl>
      <w:tblPr>
        <w:tblpPr w:leftFromText="141" w:rightFromText="141" w:vertAnchor="page" w:horzAnchor="margin" w:tblpY="810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1E2F64" w:rsidRPr="00D26C2E" w:rsidTr="001E2F64">
        <w:tc>
          <w:tcPr>
            <w:tcW w:w="1809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TEMP.  / ESTACION MET.</w:t>
            </w:r>
          </w:p>
        </w:tc>
        <w:tc>
          <w:tcPr>
            <w:tcW w:w="1134" w:type="dxa"/>
          </w:tcPr>
          <w:p w:rsidR="001E2F64" w:rsidRPr="00054A82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PIZACOMA</w:t>
            </w:r>
          </w:p>
        </w:tc>
        <w:tc>
          <w:tcPr>
            <w:tcW w:w="1134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LARAQUERI</w:t>
            </w:r>
          </w:p>
        </w:tc>
        <w:tc>
          <w:tcPr>
            <w:tcW w:w="1560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CHUQUIBAMBILLA</w:t>
            </w:r>
          </w:p>
        </w:tc>
        <w:tc>
          <w:tcPr>
            <w:tcW w:w="992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MACUSANI</w:t>
            </w:r>
          </w:p>
        </w:tc>
        <w:tc>
          <w:tcPr>
            <w:tcW w:w="850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JULIACA</w:t>
            </w:r>
          </w:p>
        </w:tc>
        <w:tc>
          <w:tcPr>
            <w:tcW w:w="993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MAZOCRUZ</w:t>
            </w:r>
          </w:p>
        </w:tc>
        <w:tc>
          <w:tcPr>
            <w:tcW w:w="1134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SANTA LUCIA</w:t>
            </w:r>
          </w:p>
        </w:tc>
        <w:tc>
          <w:tcPr>
            <w:tcW w:w="851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MUÑANI</w:t>
            </w:r>
          </w:p>
        </w:tc>
        <w:tc>
          <w:tcPr>
            <w:tcW w:w="1134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SAN GABÁN</w:t>
            </w:r>
          </w:p>
        </w:tc>
      </w:tr>
      <w:tr w:rsidR="001E2F64" w:rsidRPr="00D26C2E" w:rsidTr="001E2F64">
        <w:trPr>
          <w:trHeight w:val="64"/>
        </w:trPr>
        <w:tc>
          <w:tcPr>
            <w:tcW w:w="1809" w:type="dxa"/>
            <w:vAlign w:val="center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Mínima °C</w:t>
            </w:r>
          </w:p>
        </w:tc>
        <w:tc>
          <w:tcPr>
            <w:tcW w:w="1134" w:type="dxa"/>
            <w:vAlign w:val="center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-3.4</w:t>
            </w:r>
          </w:p>
        </w:tc>
        <w:tc>
          <w:tcPr>
            <w:tcW w:w="1134" w:type="dxa"/>
            <w:vAlign w:val="center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-1.8</w:t>
            </w:r>
          </w:p>
        </w:tc>
        <w:tc>
          <w:tcPr>
            <w:tcW w:w="1560" w:type="dxa"/>
            <w:vAlign w:val="center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-7.4</w:t>
            </w:r>
          </w:p>
        </w:tc>
        <w:tc>
          <w:tcPr>
            <w:tcW w:w="850" w:type="dxa"/>
            <w:shd w:val="clear" w:color="auto" w:fill="auto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-4.0</w:t>
            </w:r>
          </w:p>
        </w:tc>
        <w:tc>
          <w:tcPr>
            <w:tcW w:w="993" w:type="dxa"/>
            <w:vAlign w:val="center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-9.2</w:t>
            </w:r>
          </w:p>
        </w:tc>
        <w:tc>
          <w:tcPr>
            <w:tcW w:w="1134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-6.5</w:t>
            </w:r>
          </w:p>
        </w:tc>
        <w:tc>
          <w:tcPr>
            <w:tcW w:w="851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-0.1</w:t>
            </w:r>
          </w:p>
        </w:tc>
        <w:tc>
          <w:tcPr>
            <w:tcW w:w="1134" w:type="dxa"/>
          </w:tcPr>
          <w:p w:rsidR="001E2F64" w:rsidRPr="00D26C2E" w:rsidRDefault="001E2F64" w:rsidP="001E2F6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8.5</w:t>
            </w:r>
          </w:p>
        </w:tc>
      </w:tr>
    </w:tbl>
    <w:p w:rsidR="001E2F64" w:rsidRDefault="001E2F64" w:rsidP="00623CA2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1E2F64" w:rsidRDefault="001E2F64" w:rsidP="00623CA2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1E2F64" w:rsidRDefault="001E2F64" w:rsidP="00623CA2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623CA2" w:rsidRDefault="00623CA2" w:rsidP="00623CA2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</w:t>
      </w:r>
      <w:r>
        <w:rPr>
          <w:rFonts w:ascii="Arial Narrow" w:hAnsi="Arial Narrow" w:cs="Arial"/>
          <w:sz w:val="16"/>
          <w:szCs w:val="16"/>
          <w:lang w:val="es-PE"/>
        </w:rPr>
        <w:t>, co</w:t>
      </w:r>
      <w:r w:rsidRPr="00D26C2E">
        <w:rPr>
          <w:rFonts w:ascii="Arial Narrow" w:hAnsi="Arial Narrow" w:cs="Arial"/>
          <w:sz w:val="16"/>
          <w:szCs w:val="16"/>
          <w:lang w:val="es-PE"/>
        </w:rPr>
        <w:t>ncordado con el Ing. Sixto Flores Sancho RPM #536917</w:t>
      </w:r>
    </w:p>
    <w:p w:rsidR="00623CA2" w:rsidRPr="00D26C2E" w:rsidRDefault="00623CA2" w:rsidP="00623CA2">
      <w:pPr>
        <w:rPr>
          <w:rFonts w:ascii="Arial Narrow" w:hAnsi="Arial Narrow" w:cs="Arial"/>
          <w:sz w:val="16"/>
          <w:szCs w:val="16"/>
          <w:lang w:val="es-PE"/>
        </w:rPr>
      </w:pPr>
    </w:p>
    <w:p w:rsidR="001E2F64" w:rsidRDefault="001E2F64" w:rsidP="00623CA2">
      <w:pPr>
        <w:jc w:val="both"/>
        <w:rPr>
          <w:rFonts w:ascii="Arial Narrow" w:hAnsi="Arial Narrow"/>
          <w:sz w:val="18"/>
          <w:szCs w:val="18"/>
          <w:lang w:val="es-PE"/>
        </w:rPr>
      </w:pPr>
    </w:p>
    <w:p w:rsidR="001E2F64" w:rsidRDefault="001E2F64" w:rsidP="00623CA2">
      <w:pPr>
        <w:jc w:val="both"/>
        <w:rPr>
          <w:rFonts w:ascii="Arial Narrow" w:hAnsi="Arial Narrow"/>
          <w:sz w:val="18"/>
          <w:szCs w:val="18"/>
          <w:lang w:val="es-PE"/>
        </w:rPr>
      </w:pPr>
    </w:p>
    <w:p w:rsidR="001E2F64" w:rsidRDefault="001E2F64" w:rsidP="00623CA2">
      <w:pPr>
        <w:jc w:val="both"/>
        <w:rPr>
          <w:rFonts w:ascii="Arial Narrow" w:hAnsi="Arial Narrow"/>
          <w:sz w:val="18"/>
          <w:szCs w:val="18"/>
          <w:lang w:val="es-PE"/>
        </w:rPr>
      </w:pPr>
    </w:p>
    <w:p w:rsidR="00623CA2" w:rsidRPr="00D26C2E" w:rsidRDefault="00623CA2" w:rsidP="00623CA2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Lic. Percy Quispe Quispe</w:t>
      </w:r>
      <w:r w:rsidR="00A005A8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Ing. Wilfredo Zirena Mendoza                                    Ing. Roger Rodríguez García</w:t>
      </w:r>
    </w:p>
    <w:p w:rsidR="00623CA2" w:rsidRDefault="00623CA2" w:rsidP="00623CA2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A005A8">
        <w:rPr>
          <w:rFonts w:ascii="Arial Narrow" w:hAnsi="Arial Narrow"/>
          <w:sz w:val="18"/>
          <w:szCs w:val="18"/>
          <w:lang w:val="es-PE"/>
        </w:rPr>
        <w:t xml:space="preserve">                                   Evaluador COER                                                       Modulo Operaciones COER</w:t>
      </w:r>
    </w:p>
    <w:p w:rsidR="00623CA2" w:rsidRPr="00D26C2E" w:rsidRDefault="00623CA2" w:rsidP="00623CA2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A005A8">
        <w:rPr>
          <w:rFonts w:ascii="Arial Narrow" w:hAnsi="Arial Narrow"/>
          <w:sz w:val="18"/>
          <w:szCs w:val="18"/>
          <w:lang w:val="es-PE"/>
        </w:rPr>
        <w:t>–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950397240</w:t>
      </w:r>
      <w:r w:rsidR="00A005A8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951334044                                                               949262769</w:t>
      </w:r>
    </w:p>
    <w:p w:rsidR="008B2B1F" w:rsidRDefault="008B2B1F"/>
    <w:sectPr w:rsidR="008B2B1F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D4" w:rsidRDefault="00DE43D4">
      <w:r>
        <w:separator/>
      </w:r>
    </w:p>
  </w:endnote>
  <w:endnote w:type="continuationSeparator" w:id="0">
    <w:p w:rsidR="00DE43D4" w:rsidRDefault="00DE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F4335D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C454F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D4" w:rsidRDefault="00DE43D4">
      <w:r>
        <w:separator/>
      </w:r>
    </w:p>
  </w:footnote>
  <w:footnote w:type="continuationSeparator" w:id="0">
    <w:p w:rsidR="00DE43D4" w:rsidRDefault="00DE4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C454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DE43D4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DE43D4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DE43D4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8C454F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DE43D4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60288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8C454F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DE43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A2"/>
    <w:rsid w:val="001E2F64"/>
    <w:rsid w:val="00623CA2"/>
    <w:rsid w:val="007414A8"/>
    <w:rsid w:val="0086222A"/>
    <w:rsid w:val="008B2B1F"/>
    <w:rsid w:val="008C454F"/>
    <w:rsid w:val="00A005A8"/>
    <w:rsid w:val="00B770D7"/>
    <w:rsid w:val="00DE43D4"/>
    <w:rsid w:val="00E010AA"/>
    <w:rsid w:val="00F4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3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623C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CA2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23C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CA2"/>
    <w:rPr>
      <w:rFonts w:ascii="Times New Roman" w:eastAsia="MS Mincho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3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623C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CA2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23C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CA2"/>
    <w:rPr>
      <w:rFonts w:ascii="Times New Roman" w:eastAsia="MS Mincho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pc-7</dc:creator>
  <cp:lastModifiedBy>Admin</cp:lastModifiedBy>
  <cp:revision>2</cp:revision>
  <dcterms:created xsi:type="dcterms:W3CDTF">2013-05-09T21:12:00Z</dcterms:created>
  <dcterms:modified xsi:type="dcterms:W3CDTF">2013-05-09T21:12:00Z</dcterms:modified>
</cp:coreProperties>
</file>