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A2C" w:rsidRPr="000003BF" w:rsidRDefault="000D18BC" w:rsidP="00814A2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b/>
          <w:color w:val="000000"/>
          <w:sz w:val="16"/>
          <w:szCs w:val="16"/>
          <w:u w:val="single"/>
          <w:lang w:eastAsia="es-ES"/>
        </w:rPr>
      </w:pPr>
      <w:bookmarkStart w:id="0" w:name="_GoBack"/>
      <w:bookmarkEnd w:id="0"/>
      <w:r w:rsidRPr="000003BF">
        <w:rPr>
          <w:rFonts w:ascii="Arial Narrow" w:eastAsia="Times New Roman" w:hAnsi="Arial Narrow" w:cs="Arial"/>
          <w:b/>
          <w:color w:val="000000"/>
          <w:sz w:val="28"/>
          <w:szCs w:val="28"/>
          <w:u w:val="single"/>
          <w:lang w:eastAsia="es-ES"/>
        </w:rPr>
        <w:t>PA</w:t>
      </w:r>
      <w:r w:rsidR="00395C8D" w:rsidRPr="000003BF">
        <w:rPr>
          <w:rFonts w:ascii="Arial Narrow" w:eastAsia="Times New Roman" w:hAnsi="Arial Narrow" w:cs="Arial"/>
          <w:b/>
          <w:color w:val="000000"/>
          <w:sz w:val="28"/>
          <w:szCs w:val="28"/>
          <w:u w:val="single"/>
          <w:lang w:eastAsia="es-ES"/>
        </w:rPr>
        <w:t>RTE DE OCURRENCIAS DIARIO Nº 269</w:t>
      </w:r>
      <w:r w:rsidR="00814A2C" w:rsidRPr="000003BF">
        <w:rPr>
          <w:rFonts w:ascii="Arial Narrow" w:eastAsia="Times New Roman" w:hAnsi="Arial Narrow" w:cs="Arial"/>
          <w:b/>
          <w:color w:val="000000"/>
          <w:sz w:val="28"/>
          <w:szCs w:val="28"/>
          <w:u w:val="single"/>
          <w:lang w:eastAsia="es-ES"/>
        </w:rPr>
        <w:t>-COER-SGDNC-GR.PUNO</w:t>
      </w:r>
    </w:p>
    <w:p w:rsidR="00814A2C" w:rsidRPr="000003BF" w:rsidRDefault="00814A2C" w:rsidP="00814A2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b/>
          <w:color w:val="000000"/>
          <w:sz w:val="16"/>
          <w:szCs w:val="16"/>
          <w:lang w:eastAsia="es-ES"/>
        </w:rPr>
      </w:pPr>
    </w:p>
    <w:p w:rsidR="00814A2C" w:rsidRPr="000003BF" w:rsidRDefault="00395C8D" w:rsidP="00814A2C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</w:pPr>
      <w:r w:rsidRP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>FECHA: 24</w:t>
      </w:r>
      <w:r w:rsidR="00814A2C" w:rsidRP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>-0</w:t>
      </w:r>
      <w:r w:rsidR="006D2694" w:rsidRP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>6</w:t>
      </w:r>
      <w:r w:rsidR="00104316" w:rsidRP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>-2013</w:t>
      </w:r>
      <w:r w:rsidR="00104316" w:rsidRP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ab/>
      </w:r>
      <w:r w:rsid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ab/>
      </w:r>
      <w:r w:rsid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ab/>
      </w:r>
      <w:r w:rsid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ab/>
      </w:r>
      <w:r w:rsid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ab/>
      </w:r>
      <w:r w:rsid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ab/>
      </w:r>
      <w:r w:rsid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ab/>
      </w:r>
      <w:r w:rsid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ab/>
      </w:r>
      <w:r w:rsid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ab/>
      </w:r>
      <w:r w:rsid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ab/>
      </w:r>
      <w:r w:rsid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ab/>
      </w:r>
      <w:r w:rsid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ab/>
      </w:r>
      <w:r w:rsid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ab/>
      </w:r>
      <w:r w:rsid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ab/>
      </w:r>
      <w:r w:rsid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ab/>
      </w:r>
      <w:r w:rsid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ab/>
      </w:r>
      <w:r w:rsid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ab/>
      </w:r>
      <w:r w:rsid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ab/>
      </w:r>
      <w:r w:rsidR="00104316" w:rsidRP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>HORA: 08</w:t>
      </w:r>
      <w:r w:rsidR="00814A2C" w:rsidRP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>:30</w:t>
      </w:r>
    </w:p>
    <w:p w:rsidR="00814A2C" w:rsidRPr="000003BF" w:rsidRDefault="00814A2C" w:rsidP="00814A2C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</w:pPr>
      <w:r w:rsidRPr="000003BF"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  <w:t>CONDICION DE FUNCIONAMIENTO DE COER: Alerta blanca</w:t>
      </w:r>
    </w:p>
    <w:p w:rsidR="00814A2C" w:rsidRPr="000003BF" w:rsidRDefault="00814A2C" w:rsidP="00814A2C">
      <w:pPr>
        <w:spacing w:after="0" w:line="240" w:lineRule="auto"/>
        <w:rPr>
          <w:rFonts w:ascii="Arial Narrow" w:eastAsia="MS Mincho" w:hAnsi="Arial Narrow" w:cs="Arial"/>
          <w:b/>
          <w:sz w:val="4"/>
          <w:szCs w:val="4"/>
          <w:lang w:eastAsia="es-ES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276"/>
        <w:gridCol w:w="1275"/>
        <w:gridCol w:w="2126"/>
        <w:gridCol w:w="1843"/>
        <w:gridCol w:w="2552"/>
        <w:gridCol w:w="2693"/>
      </w:tblGrid>
      <w:tr w:rsidR="000003BF" w:rsidRPr="000003BF" w:rsidTr="000003BF">
        <w:trPr>
          <w:trHeight w:val="332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0003BF" w:rsidRPr="000003BF" w:rsidRDefault="000003BF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PROVINCIA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003BF" w:rsidRPr="000003BF" w:rsidRDefault="000003BF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DISTRITO / LOCALIDAD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003BF" w:rsidRPr="000003BF" w:rsidRDefault="000003BF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EVENTO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0003BF" w:rsidRPr="000003BF" w:rsidRDefault="000003BF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FECHA Y HORA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003BF" w:rsidRPr="000003BF" w:rsidRDefault="000003BF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DAÑOS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003BF" w:rsidRPr="000003BF" w:rsidRDefault="000003BF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CONDICION METEOROLOGICA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0003BF" w:rsidRPr="000003BF" w:rsidRDefault="000003BF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ACCIONES TOMADAS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003BF" w:rsidRPr="000003BF" w:rsidRDefault="000003BF" w:rsidP="00814A2C">
            <w:pPr>
              <w:spacing w:after="0" w:line="240" w:lineRule="auto"/>
              <w:ind w:right="72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OBSERVACIONES</w:t>
            </w:r>
          </w:p>
        </w:tc>
      </w:tr>
      <w:tr w:rsidR="000003BF" w:rsidRPr="000003BF" w:rsidTr="000003BF">
        <w:trPr>
          <w:trHeight w:val="22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3BF" w:rsidRPr="000003BF" w:rsidRDefault="000003BF" w:rsidP="009D053F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Puno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3BF" w:rsidRPr="000003BF" w:rsidRDefault="000003BF" w:rsidP="009D053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Puno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3BF" w:rsidRPr="000003BF" w:rsidRDefault="000003BF" w:rsidP="009D053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3BF" w:rsidRPr="000003BF" w:rsidRDefault="000003BF" w:rsidP="009D053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3BF" w:rsidRPr="000003BF" w:rsidRDefault="000003BF" w:rsidP="009D053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3BF" w:rsidRPr="000003BF" w:rsidRDefault="000003BF" w:rsidP="00043B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Cielo </w:t>
            </w:r>
            <w:r w:rsidR="00043B76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con pocas nubes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3BF" w:rsidRPr="000003BF" w:rsidRDefault="000003BF" w:rsidP="009D053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3BF" w:rsidRPr="000003BF" w:rsidRDefault="000003BF" w:rsidP="009D053F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043B76" w:rsidRPr="000003BF" w:rsidTr="000003BF">
        <w:trPr>
          <w:trHeight w:val="6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Azángaro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Azángaro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Cielo </w:t>
            </w: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con pocas nubes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043B76" w:rsidRPr="000003BF" w:rsidTr="000003BF">
        <w:trPr>
          <w:trHeight w:val="24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Carabaya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Macusani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043B76" w:rsidRPr="000003BF" w:rsidTr="000003BF">
        <w:trPr>
          <w:trHeight w:val="27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 xml:space="preserve">Chucuito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Juli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Cielo </w:t>
            </w: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con pocas nubes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043B76" w:rsidRPr="000003BF" w:rsidTr="000003BF">
        <w:trPr>
          <w:trHeight w:val="25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El Collao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Ilave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Cielo </w:t>
            </w: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con pocas nubes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043B76" w:rsidRPr="000003BF" w:rsidTr="000003BF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Huancané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Huancané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Cielo </w:t>
            </w: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con pocas nubes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043B76" w:rsidRPr="000003BF" w:rsidTr="000003BF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Lampa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Lampa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Cielo </w:t>
            </w: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Nublado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043B76" w:rsidRPr="000003BF" w:rsidTr="000003BF">
        <w:trPr>
          <w:trHeight w:val="27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Melgar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Ayaviri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Cielo </w:t>
            </w: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con pocas nubes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043B76" w:rsidRPr="000003BF" w:rsidTr="000003BF">
        <w:trPr>
          <w:trHeight w:val="31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 xml:space="preserve">Moho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Moho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Cielo </w:t>
            </w: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con pocas nubes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043B76" w:rsidRPr="000003BF" w:rsidTr="000003BF">
        <w:trPr>
          <w:trHeight w:val="260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S. A. de Putina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Putina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043B76" w:rsidRPr="000003BF" w:rsidTr="000003BF">
        <w:trPr>
          <w:trHeight w:val="27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San Román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Juliaca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043B76" w:rsidRPr="000003BF" w:rsidTr="000003BF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Sandia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Sandia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Cielo </w:t>
            </w: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con pocas nubes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  <w:tr w:rsidR="00043B76" w:rsidRPr="000003BF" w:rsidTr="000003BF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Yunguyo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Yunguyo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Cielo </w:t>
            </w:r>
            <w:r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Despejado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B76" w:rsidRPr="000003BF" w:rsidRDefault="00043B76" w:rsidP="00043B76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</w:p>
        </w:tc>
      </w:tr>
    </w:tbl>
    <w:p w:rsidR="00814A2C" w:rsidRPr="000003BF" w:rsidRDefault="00814A2C" w:rsidP="00814A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</w:pPr>
      <w:r w:rsidRPr="000003BF">
        <w:rPr>
          <w:rFonts w:ascii="Arial Narrow" w:eastAsia="Times New Roman" w:hAnsi="Arial Narrow" w:cs="Arial"/>
          <w:b/>
          <w:color w:val="000000"/>
          <w:sz w:val="16"/>
          <w:szCs w:val="16"/>
          <w:lang w:eastAsia="es-ES"/>
        </w:rPr>
        <w:t xml:space="preserve">Nota: </w:t>
      </w:r>
      <w:r w:rsidRPr="000003BF"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  <w:t xml:space="preserve">Información </w:t>
      </w:r>
      <w:r w:rsidR="00B30FC4" w:rsidRPr="000003BF"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  <w:t>Proporcionada en</w:t>
      </w:r>
      <w:r w:rsidRPr="000003BF"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  <w:t xml:space="preserve"> coordinación con los funcionarios de defensa civil de las provincias.</w:t>
      </w:r>
    </w:p>
    <w:p w:rsidR="00814A2C" w:rsidRPr="000003BF" w:rsidRDefault="00814A2C" w:rsidP="00814A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</w:pPr>
    </w:p>
    <w:p w:rsidR="00B85211" w:rsidRPr="000003BF" w:rsidRDefault="00B85211" w:rsidP="00814A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</w:pPr>
    </w:p>
    <w:tbl>
      <w:tblPr>
        <w:tblpPr w:leftFromText="141" w:rightFromText="141" w:vertAnchor="page" w:horzAnchor="margin" w:tblpY="7291"/>
        <w:tblW w:w="11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134"/>
        <w:gridCol w:w="1560"/>
        <w:gridCol w:w="992"/>
        <w:gridCol w:w="850"/>
        <w:gridCol w:w="993"/>
        <w:gridCol w:w="1134"/>
        <w:gridCol w:w="851"/>
        <w:gridCol w:w="1134"/>
      </w:tblGrid>
      <w:tr w:rsidR="000003BF" w:rsidRPr="000003BF" w:rsidTr="005D2530">
        <w:tc>
          <w:tcPr>
            <w:tcW w:w="1809" w:type="dxa"/>
          </w:tcPr>
          <w:p w:rsidR="000003BF" w:rsidRPr="000003BF" w:rsidRDefault="000003BF" w:rsidP="005D253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TEMP.  / ESTACION MET.</w:t>
            </w:r>
          </w:p>
        </w:tc>
        <w:tc>
          <w:tcPr>
            <w:tcW w:w="1134" w:type="dxa"/>
          </w:tcPr>
          <w:p w:rsidR="000003BF" w:rsidRPr="000003BF" w:rsidRDefault="000003BF" w:rsidP="005D253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PIZACOMA</w:t>
            </w:r>
          </w:p>
        </w:tc>
        <w:tc>
          <w:tcPr>
            <w:tcW w:w="1134" w:type="dxa"/>
          </w:tcPr>
          <w:p w:rsidR="000003BF" w:rsidRPr="000003BF" w:rsidRDefault="000003BF" w:rsidP="005D253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LARAQUERI</w:t>
            </w:r>
          </w:p>
        </w:tc>
        <w:tc>
          <w:tcPr>
            <w:tcW w:w="1560" w:type="dxa"/>
          </w:tcPr>
          <w:p w:rsidR="000003BF" w:rsidRPr="000003BF" w:rsidRDefault="000003BF" w:rsidP="005D253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CHUQUIBAMBILLA</w:t>
            </w:r>
          </w:p>
        </w:tc>
        <w:tc>
          <w:tcPr>
            <w:tcW w:w="992" w:type="dxa"/>
          </w:tcPr>
          <w:p w:rsidR="000003BF" w:rsidRPr="000003BF" w:rsidRDefault="000003BF" w:rsidP="005D253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MACUSANI</w:t>
            </w:r>
          </w:p>
        </w:tc>
        <w:tc>
          <w:tcPr>
            <w:tcW w:w="850" w:type="dxa"/>
          </w:tcPr>
          <w:p w:rsidR="000003BF" w:rsidRPr="000003BF" w:rsidRDefault="000003BF" w:rsidP="005D253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JULIACA</w:t>
            </w:r>
          </w:p>
        </w:tc>
        <w:tc>
          <w:tcPr>
            <w:tcW w:w="993" w:type="dxa"/>
          </w:tcPr>
          <w:p w:rsidR="000003BF" w:rsidRPr="000003BF" w:rsidRDefault="000003BF" w:rsidP="005D253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MAZOCRUZ</w:t>
            </w:r>
          </w:p>
        </w:tc>
        <w:tc>
          <w:tcPr>
            <w:tcW w:w="1134" w:type="dxa"/>
          </w:tcPr>
          <w:p w:rsidR="000003BF" w:rsidRPr="000003BF" w:rsidRDefault="000003BF" w:rsidP="005D253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SANTA LUCIA</w:t>
            </w:r>
          </w:p>
        </w:tc>
        <w:tc>
          <w:tcPr>
            <w:tcW w:w="851" w:type="dxa"/>
          </w:tcPr>
          <w:p w:rsidR="000003BF" w:rsidRPr="000003BF" w:rsidRDefault="000003BF" w:rsidP="005D253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MUÑANI</w:t>
            </w:r>
          </w:p>
        </w:tc>
        <w:tc>
          <w:tcPr>
            <w:tcW w:w="1134" w:type="dxa"/>
          </w:tcPr>
          <w:p w:rsidR="000003BF" w:rsidRPr="000003BF" w:rsidRDefault="000003BF" w:rsidP="005D253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SAN GABÁN</w:t>
            </w:r>
          </w:p>
        </w:tc>
      </w:tr>
      <w:tr w:rsidR="000003BF" w:rsidRPr="000003BF" w:rsidTr="005D2530">
        <w:trPr>
          <w:trHeight w:val="64"/>
        </w:trPr>
        <w:tc>
          <w:tcPr>
            <w:tcW w:w="1809" w:type="dxa"/>
            <w:vAlign w:val="center"/>
          </w:tcPr>
          <w:p w:rsidR="000003BF" w:rsidRPr="000003BF" w:rsidRDefault="000003BF" w:rsidP="005D253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Mínimo °C</w:t>
            </w:r>
          </w:p>
        </w:tc>
        <w:tc>
          <w:tcPr>
            <w:tcW w:w="1134" w:type="dxa"/>
            <w:vAlign w:val="center"/>
          </w:tcPr>
          <w:p w:rsidR="000003BF" w:rsidRPr="000003BF" w:rsidRDefault="002661E7" w:rsidP="005D253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-3.4</w:t>
            </w:r>
          </w:p>
        </w:tc>
        <w:tc>
          <w:tcPr>
            <w:tcW w:w="1134" w:type="dxa"/>
            <w:vAlign w:val="center"/>
          </w:tcPr>
          <w:p w:rsidR="000003BF" w:rsidRPr="000003BF" w:rsidRDefault="002661E7" w:rsidP="005D253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-7.8</w:t>
            </w:r>
          </w:p>
        </w:tc>
        <w:tc>
          <w:tcPr>
            <w:tcW w:w="1560" w:type="dxa"/>
            <w:vAlign w:val="center"/>
          </w:tcPr>
          <w:p w:rsidR="000003BF" w:rsidRPr="000003BF" w:rsidRDefault="002661E7" w:rsidP="005D253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-7.5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03BF" w:rsidRPr="000003BF" w:rsidRDefault="002661E7" w:rsidP="005D253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-6.6</w:t>
            </w:r>
          </w:p>
        </w:tc>
        <w:tc>
          <w:tcPr>
            <w:tcW w:w="850" w:type="dxa"/>
            <w:shd w:val="clear" w:color="auto" w:fill="auto"/>
          </w:tcPr>
          <w:p w:rsidR="000003BF" w:rsidRPr="000003BF" w:rsidRDefault="002661E7" w:rsidP="005D253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-5.3</w:t>
            </w:r>
          </w:p>
        </w:tc>
        <w:tc>
          <w:tcPr>
            <w:tcW w:w="993" w:type="dxa"/>
            <w:vAlign w:val="center"/>
          </w:tcPr>
          <w:p w:rsidR="000003BF" w:rsidRPr="000003BF" w:rsidRDefault="002661E7" w:rsidP="005D253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-9.4</w:t>
            </w:r>
          </w:p>
        </w:tc>
        <w:tc>
          <w:tcPr>
            <w:tcW w:w="1134" w:type="dxa"/>
          </w:tcPr>
          <w:p w:rsidR="000003BF" w:rsidRPr="000003BF" w:rsidRDefault="002661E7" w:rsidP="005D253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-6.0</w:t>
            </w:r>
          </w:p>
        </w:tc>
        <w:tc>
          <w:tcPr>
            <w:tcW w:w="851" w:type="dxa"/>
          </w:tcPr>
          <w:p w:rsidR="000003BF" w:rsidRPr="000003BF" w:rsidRDefault="002661E7" w:rsidP="005D253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1.2</w:t>
            </w:r>
          </w:p>
        </w:tc>
        <w:tc>
          <w:tcPr>
            <w:tcW w:w="1134" w:type="dxa"/>
          </w:tcPr>
          <w:p w:rsidR="000003BF" w:rsidRPr="000003BF" w:rsidRDefault="002661E7" w:rsidP="005D253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9.5</w:t>
            </w:r>
          </w:p>
        </w:tc>
      </w:tr>
      <w:tr w:rsidR="000003BF" w:rsidRPr="000003BF" w:rsidTr="005D2530">
        <w:trPr>
          <w:trHeight w:val="64"/>
        </w:trPr>
        <w:tc>
          <w:tcPr>
            <w:tcW w:w="1809" w:type="dxa"/>
            <w:vAlign w:val="center"/>
          </w:tcPr>
          <w:p w:rsidR="000003BF" w:rsidRPr="000003BF" w:rsidRDefault="000003BF" w:rsidP="005D253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T. Min (normal)</w:t>
            </w:r>
          </w:p>
        </w:tc>
        <w:tc>
          <w:tcPr>
            <w:tcW w:w="1134" w:type="dxa"/>
            <w:vAlign w:val="center"/>
          </w:tcPr>
          <w:p w:rsidR="000003BF" w:rsidRPr="000003BF" w:rsidRDefault="000003BF" w:rsidP="005D253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-6.7</w:t>
            </w:r>
          </w:p>
        </w:tc>
        <w:tc>
          <w:tcPr>
            <w:tcW w:w="1134" w:type="dxa"/>
            <w:vAlign w:val="center"/>
          </w:tcPr>
          <w:p w:rsidR="000003BF" w:rsidRPr="000003BF" w:rsidRDefault="000003BF" w:rsidP="005D253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-6.8</w:t>
            </w:r>
          </w:p>
        </w:tc>
        <w:tc>
          <w:tcPr>
            <w:tcW w:w="1560" w:type="dxa"/>
            <w:vAlign w:val="center"/>
          </w:tcPr>
          <w:p w:rsidR="000003BF" w:rsidRPr="000003BF" w:rsidRDefault="000003BF" w:rsidP="005D253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-9.1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03BF" w:rsidRPr="000003BF" w:rsidRDefault="000003BF" w:rsidP="005D253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-7.1</w:t>
            </w:r>
          </w:p>
        </w:tc>
        <w:tc>
          <w:tcPr>
            <w:tcW w:w="850" w:type="dxa"/>
            <w:shd w:val="clear" w:color="auto" w:fill="auto"/>
          </w:tcPr>
          <w:p w:rsidR="000003BF" w:rsidRPr="000003BF" w:rsidRDefault="000003BF" w:rsidP="005D253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-7.4</w:t>
            </w:r>
          </w:p>
        </w:tc>
        <w:tc>
          <w:tcPr>
            <w:tcW w:w="993" w:type="dxa"/>
            <w:vAlign w:val="center"/>
          </w:tcPr>
          <w:p w:rsidR="000003BF" w:rsidRPr="000003BF" w:rsidRDefault="000003BF" w:rsidP="005D253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-13.4</w:t>
            </w:r>
          </w:p>
        </w:tc>
        <w:tc>
          <w:tcPr>
            <w:tcW w:w="1134" w:type="dxa"/>
          </w:tcPr>
          <w:p w:rsidR="000003BF" w:rsidRPr="000003BF" w:rsidRDefault="000003BF" w:rsidP="005D253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-9.4</w:t>
            </w:r>
          </w:p>
        </w:tc>
        <w:tc>
          <w:tcPr>
            <w:tcW w:w="851" w:type="dxa"/>
          </w:tcPr>
          <w:p w:rsidR="000003BF" w:rsidRPr="000003BF" w:rsidRDefault="000003BF" w:rsidP="005D253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-2.7</w:t>
            </w:r>
          </w:p>
        </w:tc>
        <w:tc>
          <w:tcPr>
            <w:tcW w:w="1134" w:type="dxa"/>
          </w:tcPr>
          <w:p w:rsidR="000003BF" w:rsidRPr="000003BF" w:rsidRDefault="000003BF" w:rsidP="005D2530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13.2</w:t>
            </w:r>
          </w:p>
        </w:tc>
      </w:tr>
    </w:tbl>
    <w:p w:rsidR="00814A2C" w:rsidRPr="000003BF" w:rsidRDefault="00814A2C" w:rsidP="00814A2C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814A2C" w:rsidRPr="000003BF" w:rsidRDefault="00814A2C" w:rsidP="00814A2C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814A2C" w:rsidRPr="000003BF" w:rsidRDefault="00814A2C" w:rsidP="0036494F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A53322" w:rsidRPr="000003BF" w:rsidRDefault="00A53322" w:rsidP="0036494F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814A2C" w:rsidRPr="000003BF" w:rsidRDefault="00814A2C" w:rsidP="0036494F">
      <w:pPr>
        <w:spacing w:after="0" w:line="240" w:lineRule="auto"/>
        <w:rPr>
          <w:rFonts w:ascii="Arial Narrow" w:eastAsia="MS Mincho" w:hAnsi="Arial Narrow" w:cs="Arial"/>
          <w:sz w:val="16"/>
          <w:szCs w:val="16"/>
          <w:lang w:eastAsia="es-ES"/>
        </w:rPr>
      </w:pPr>
      <w:r w:rsidRPr="000003BF">
        <w:rPr>
          <w:rFonts w:ascii="Arial Narrow" w:eastAsia="MS Mincho" w:hAnsi="Arial Narrow" w:cs="Arial"/>
          <w:b/>
          <w:sz w:val="16"/>
          <w:szCs w:val="16"/>
          <w:lang w:eastAsia="es-ES"/>
        </w:rPr>
        <w:t xml:space="preserve">Nota: </w:t>
      </w:r>
      <w:r w:rsidRPr="000003BF">
        <w:rPr>
          <w:rFonts w:ascii="Arial Narrow" w:eastAsia="MS Mincho" w:hAnsi="Arial Narrow" w:cs="Arial"/>
          <w:sz w:val="16"/>
          <w:szCs w:val="16"/>
          <w:lang w:eastAsia="es-ES"/>
        </w:rPr>
        <w:t xml:space="preserve">Información </w:t>
      </w:r>
      <w:r w:rsidR="00A53322" w:rsidRPr="000003BF">
        <w:rPr>
          <w:rFonts w:ascii="Arial Narrow" w:eastAsia="MS Mincho" w:hAnsi="Arial Narrow" w:cs="Arial"/>
          <w:sz w:val="16"/>
          <w:szCs w:val="16"/>
          <w:lang w:eastAsia="es-ES"/>
        </w:rPr>
        <w:t>proporcionada por</w:t>
      </w:r>
      <w:r w:rsidRPr="000003BF">
        <w:rPr>
          <w:rFonts w:ascii="Arial Narrow" w:eastAsia="MS Mincho" w:hAnsi="Arial Narrow" w:cs="Arial"/>
          <w:sz w:val="16"/>
          <w:szCs w:val="16"/>
          <w:lang w:eastAsia="es-ES"/>
        </w:rPr>
        <w:t xml:space="preserve"> el SENAMHI – Puno, concordado con el Ing. Sixto Flores Sancho RPM #536917</w:t>
      </w:r>
    </w:p>
    <w:p w:rsidR="00814A2C" w:rsidRPr="000003BF" w:rsidRDefault="00814A2C" w:rsidP="00814A2C">
      <w:pPr>
        <w:spacing w:after="0" w:line="240" w:lineRule="auto"/>
        <w:rPr>
          <w:rFonts w:ascii="Arial Narrow" w:eastAsia="MS Mincho" w:hAnsi="Arial Narrow" w:cs="Arial"/>
          <w:sz w:val="16"/>
          <w:szCs w:val="16"/>
          <w:lang w:eastAsia="es-ES"/>
        </w:rPr>
      </w:pPr>
    </w:p>
    <w:p w:rsidR="00B85211" w:rsidRPr="000003BF" w:rsidRDefault="00B85211" w:rsidP="00814A2C">
      <w:pPr>
        <w:spacing w:after="0" w:line="240" w:lineRule="auto"/>
        <w:rPr>
          <w:rFonts w:ascii="Arial Narrow" w:eastAsia="MS Mincho" w:hAnsi="Arial Narrow" w:cs="Arial"/>
          <w:sz w:val="16"/>
          <w:szCs w:val="16"/>
          <w:lang w:eastAsia="es-ES"/>
        </w:rPr>
      </w:pPr>
    </w:p>
    <w:tbl>
      <w:tblPr>
        <w:tblpPr w:leftFromText="141" w:rightFromText="141" w:vertAnchor="text" w:horzAnchor="margin" w:tblpY="190"/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851"/>
        <w:gridCol w:w="992"/>
        <w:gridCol w:w="851"/>
        <w:gridCol w:w="1134"/>
        <w:gridCol w:w="850"/>
        <w:gridCol w:w="992"/>
        <w:gridCol w:w="851"/>
        <w:gridCol w:w="992"/>
        <w:gridCol w:w="1134"/>
      </w:tblGrid>
      <w:tr w:rsidR="00B85211" w:rsidRPr="000003BF" w:rsidTr="001805DB">
        <w:tc>
          <w:tcPr>
            <w:tcW w:w="1809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RIOS</w:t>
            </w:r>
          </w:p>
        </w:tc>
        <w:tc>
          <w:tcPr>
            <w:tcW w:w="1134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LAGO</w:t>
            </w:r>
          </w:p>
        </w:tc>
        <w:tc>
          <w:tcPr>
            <w:tcW w:w="851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ILAVE</w:t>
            </w:r>
          </w:p>
        </w:tc>
        <w:tc>
          <w:tcPr>
            <w:tcW w:w="992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HUANCANE</w:t>
            </w:r>
          </w:p>
        </w:tc>
        <w:tc>
          <w:tcPr>
            <w:tcW w:w="851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COATA</w:t>
            </w:r>
          </w:p>
        </w:tc>
        <w:tc>
          <w:tcPr>
            <w:tcW w:w="1134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CABANILLAS</w:t>
            </w:r>
          </w:p>
        </w:tc>
        <w:tc>
          <w:tcPr>
            <w:tcW w:w="850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RAMIS</w:t>
            </w:r>
          </w:p>
        </w:tc>
        <w:tc>
          <w:tcPr>
            <w:tcW w:w="992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ZAPATILLA</w:t>
            </w:r>
          </w:p>
        </w:tc>
        <w:tc>
          <w:tcPr>
            <w:tcW w:w="851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LAMPA</w:t>
            </w:r>
          </w:p>
        </w:tc>
        <w:tc>
          <w:tcPr>
            <w:tcW w:w="992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AZANGARO</w:t>
            </w:r>
          </w:p>
        </w:tc>
        <w:tc>
          <w:tcPr>
            <w:tcW w:w="1134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AYAVIRI</w:t>
            </w:r>
          </w:p>
        </w:tc>
      </w:tr>
      <w:tr w:rsidR="00B85211" w:rsidRPr="000003BF" w:rsidTr="001805DB">
        <w:tc>
          <w:tcPr>
            <w:tcW w:w="1809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Nivel Máximo de Riesgo</w:t>
            </w:r>
          </w:p>
        </w:tc>
        <w:tc>
          <w:tcPr>
            <w:tcW w:w="1134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3811.00 msnm</w:t>
            </w:r>
          </w:p>
        </w:tc>
        <w:tc>
          <w:tcPr>
            <w:tcW w:w="851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2.93 m.</w:t>
            </w:r>
          </w:p>
        </w:tc>
        <w:tc>
          <w:tcPr>
            <w:tcW w:w="992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3.50 m.</w:t>
            </w:r>
          </w:p>
        </w:tc>
        <w:tc>
          <w:tcPr>
            <w:tcW w:w="851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2.52 m.</w:t>
            </w:r>
          </w:p>
        </w:tc>
        <w:tc>
          <w:tcPr>
            <w:tcW w:w="1134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2.18 m.</w:t>
            </w:r>
          </w:p>
        </w:tc>
        <w:tc>
          <w:tcPr>
            <w:tcW w:w="850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6.00 m.</w:t>
            </w:r>
          </w:p>
        </w:tc>
        <w:tc>
          <w:tcPr>
            <w:tcW w:w="992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1.71 m.</w:t>
            </w:r>
          </w:p>
        </w:tc>
        <w:tc>
          <w:tcPr>
            <w:tcW w:w="851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2.18 m.</w:t>
            </w:r>
          </w:p>
        </w:tc>
        <w:tc>
          <w:tcPr>
            <w:tcW w:w="992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3.34 m.</w:t>
            </w:r>
          </w:p>
        </w:tc>
        <w:tc>
          <w:tcPr>
            <w:tcW w:w="1134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3.37m.</w:t>
            </w:r>
          </w:p>
        </w:tc>
      </w:tr>
      <w:tr w:rsidR="00B85211" w:rsidRPr="000003BF" w:rsidTr="001805DB">
        <w:trPr>
          <w:trHeight w:val="64"/>
        </w:trPr>
        <w:tc>
          <w:tcPr>
            <w:tcW w:w="1809" w:type="dxa"/>
            <w:vAlign w:val="center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Nivel Actual</w:t>
            </w:r>
          </w:p>
        </w:tc>
        <w:tc>
          <w:tcPr>
            <w:tcW w:w="1134" w:type="dxa"/>
            <w:vAlign w:val="center"/>
          </w:tcPr>
          <w:p w:rsidR="00B85211" w:rsidRPr="000003BF" w:rsidRDefault="002661E7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9.865</w:t>
            </w:r>
          </w:p>
        </w:tc>
        <w:tc>
          <w:tcPr>
            <w:tcW w:w="851" w:type="dxa"/>
            <w:vAlign w:val="center"/>
          </w:tcPr>
          <w:p w:rsidR="00B85211" w:rsidRPr="000003BF" w:rsidRDefault="002661E7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0.850</w:t>
            </w:r>
          </w:p>
        </w:tc>
        <w:tc>
          <w:tcPr>
            <w:tcW w:w="992" w:type="dxa"/>
            <w:vAlign w:val="center"/>
          </w:tcPr>
          <w:p w:rsidR="00B85211" w:rsidRPr="000003BF" w:rsidRDefault="002661E7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0.860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5211" w:rsidRPr="000003BF" w:rsidRDefault="002661E7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0.620</w:t>
            </w:r>
          </w:p>
        </w:tc>
        <w:tc>
          <w:tcPr>
            <w:tcW w:w="1134" w:type="dxa"/>
            <w:shd w:val="clear" w:color="auto" w:fill="auto"/>
          </w:tcPr>
          <w:p w:rsidR="00B85211" w:rsidRPr="000003BF" w:rsidRDefault="002661E7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1.300</w:t>
            </w:r>
          </w:p>
        </w:tc>
        <w:tc>
          <w:tcPr>
            <w:tcW w:w="850" w:type="dxa"/>
            <w:vAlign w:val="center"/>
          </w:tcPr>
          <w:p w:rsidR="00B85211" w:rsidRPr="000003BF" w:rsidRDefault="002661E7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2.940</w:t>
            </w:r>
          </w:p>
        </w:tc>
        <w:tc>
          <w:tcPr>
            <w:tcW w:w="992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 w:rsidRPr="000003BF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0.080</w:t>
            </w:r>
          </w:p>
        </w:tc>
        <w:tc>
          <w:tcPr>
            <w:tcW w:w="992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</w:tcPr>
          <w:p w:rsidR="00B85211" w:rsidRPr="000003BF" w:rsidRDefault="00B85211" w:rsidP="001805DB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</w:tr>
    </w:tbl>
    <w:p w:rsidR="008D38B6" w:rsidRPr="000003BF" w:rsidRDefault="008D38B6" w:rsidP="008D38B6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</w:p>
    <w:p w:rsidR="00B85211" w:rsidRPr="000003BF" w:rsidRDefault="00B85211" w:rsidP="00B8521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</w:pPr>
    </w:p>
    <w:p w:rsidR="00B85211" w:rsidRPr="000003BF" w:rsidRDefault="00B85211" w:rsidP="00B8521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</w:pPr>
    </w:p>
    <w:p w:rsidR="00B85211" w:rsidRPr="000003BF" w:rsidRDefault="00B85211" w:rsidP="00B8521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18"/>
          <w:szCs w:val="18"/>
          <w:lang w:eastAsia="es-ES"/>
        </w:rPr>
      </w:pPr>
    </w:p>
    <w:p w:rsidR="00B85211" w:rsidRPr="000003BF" w:rsidRDefault="00B85211" w:rsidP="00B8521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</w:pPr>
      <w:r w:rsidRPr="000003BF">
        <w:rPr>
          <w:rFonts w:ascii="Arial Narrow" w:eastAsia="Times New Roman" w:hAnsi="Arial Narrow" w:cs="Arial"/>
          <w:b/>
          <w:color w:val="000000"/>
          <w:sz w:val="16"/>
          <w:szCs w:val="16"/>
          <w:lang w:eastAsia="es-ES"/>
        </w:rPr>
        <w:t xml:space="preserve">LAGO TITICACA: </w:t>
      </w:r>
      <w:r w:rsidRPr="000003BF"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  <w:t>El nivel normal de las aguas del Lago es de 3810.00 msnm.</w:t>
      </w:r>
    </w:p>
    <w:p w:rsidR="008D38B6" w:rsidRPr="000003BF" w:rsidRDefault="008D38B6" w:rsidP="008D38B6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</w:p>
    <w:p w:rsidR="008D38B6" w:rsidRPr="000003BF" w:rsidRDefault="008D38B6" w:rsidP="008D38B6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</w:p>
    <w:p w:rsidR="00B85211" w:rsidRPr="000003BF" w:rsidRDefault="00B85211" w:rsidP="008D38B6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</w:p>
    <w:p w:rsidR="008D38B6" w:rsidRPr="000003BF" w:rsidRDefault="008D38B6" w:rsidP="008D38B6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>Lic. Percy Quispe Quispe</w:t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  <w:t>Ing. Wilfredo Zirena Mendoza</w:t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  <w:t>Ing. Roger Rodríguez García</w:t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  <w:t>Lic. Frank Apaza Sánchez</w:t>
      </w:r>
    </w:p>
    <w:p w:rsidR="008D38B6" w:rsidRPr="000003BF" w:rsidRDefault="008D38B6" w:rsidP="008D38B6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>Sub Gerente de Defensa Nacional y Civil</w:t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  <w:t>Evaluador COER</w:t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  <w:t>Modulo Operaciones</w:t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="004D67C9"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>COER</w:t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  <w:t>Modulo Monitoreo y Análisis</w:t>
      </w:r>
      <w:r w:rsidR="00E42190"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COER</w:t>
      </w:r>
    </w:p>
    <w:p w:rsidR="00C6011B" w:rsidRPr="000003BF" w:rsidRDefault="008D38B6" w:rsidP="00356C1E">
      <w:pPr>
        <w:spacing w:after="0" w:line="240" w:lineRule="auto"/>
        <w:jc w:val="both"/>
        <w:rPr>
          <w:rFonts w:ascii="Arial Narrow" w:eastAsia="MS Mincho" w:hAnsi="Arial Narrow" w:cs="Arial"/>
          <w:sz w:val="16"/>
          <w:szCs w:val="16"/>
          <w:lang w:eastAsia="es-ES"/>
        </w:rPr>
      </w:pP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># 981800811 – 950397240</w:t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  <w:t>951334044</w:t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  <w:t>949292765</w:t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0003BF">
        <w:rPr>
          <w:rFonts w:ascii="Arial Narrow" w:eastAsia="MS Mincho" w:hAnsi="Arial Narrow" w:cs="Times New Roman"/>
          <w:sz w:val="18"/>
          <w:szCs w:val="18"/>
          <w:lang w:eastAsia="es-ES"/>
        </w:rPr>
        <w:tab/>
        <w:t>949769155</w:t>
      </w:r>
    </w:p>
    <w:sectPr w:rsidR="00C6011B" w:rsidRPr="000003BF" w:rsidSect="00656DB1">
      <w:headerReference w:type="even" r:id="rId7"/>
      <w:headerReference w:type="default" r:id="rId8"/>
      <w:headerReference w:type="first" r:id="rId9"/>
      <w:footerReference w:type="first" r:id="rId10"/>
      <w:pgSz w:w="16840" w:h="11907" w:orient="landscape" w:code="9"/>
      <w:pgMar w:top="1702" w:right="567" w:bottom="567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79F" w:rsidRDefault="00A0779F">
      <w:pPr>
        <w:spacing w:after="0" w:line="240" w:lineRule="auto"/>
      </w:pPr>
      <w:r>
        <w:separator/>
      </w:r>
    </w:p>
  </w:endnote>
  <w:endnote w:type="continuationSeparator" w:id="0">
    <w:p w:rsidR="00A0779F" w:rsidRDefault="00A07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2E" w:rsidRDefault="00B7398B">
    <w:pPr>
      <w:pStyle w:val="Piedepgina"/>
    </w:pPr>
    <w:r>
      <w:rPr>
        <w:noProof/>
        <w:sz w:val="20"/>
        <w:lang w:val="es-PE" w:eastAsia="es-PE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19685</wp:posOffset>
              </wp:positionH>
              <wp:positionV relativeFrom="paragraph">
                <wp:posOffset>67944</wp:posOffset>
              </wp:positionV>
              <wp:extent cx="9411335" cy="0"/>
              <wp:effectExtent l="0" t="0" r="18415" b="1905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113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55pt,5.35pt" to="742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" strokecolor="#930" strokeweight="1.5pt"/>
          </w:pict>
        </mc:Fallback>
      </mc:AlternateContent>
    </w:r>
  </w:p>
  <w:p w:rsidR="00653E2E" w:rsidRPr="00653E2E" w:rsidRDefault="00814A2C" w:rsidP="00653E2E">
    <w:pPr>
      <w:pStyle w:val="Piedepgina"/>
      <w:jc w:val="center"/>
      <w:rPr>
        <w:rFonts w:ascii="Arial" w:hAnsi="Arial" w:cs="Arial"/>
        <w:sz w:val="20"/>
        <w:szCs w:val="20"/>
      </w:rPr>
    </w:pPr>
    <w:r w:rsidRPr="00653E2E">
      <w:rPr>
        <w:rFonts w:ascii="Arial" w:hAnsi="Arial" w:cs="Arial"/>
        <w:sz w:val="20"/>
        <w:szCs w:val="20"/>
      </w:rPr>
      <w:t>Jr. Deustua N° 356 – Puno     Teléfono: 051 – 352103    -   115       email: coer-puno@regionpuno.gob.pe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79F" w:rsidRDefault="00A0779F">
      <w:pPr>
        <w:spacing w:after="0" w:line="240" w:lineRule="auto"/>
      </w:pPr>
      <w:r>
        <w:separator/>
      </w:r>
    </w:p>
  </w:footnote>
  <w:footnote w:type="continuationSeparator" w:id="0">
    <w:p w:rsidR="00A0779F" w:rsidRDefault="00A07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E68" w:rsidRDefault="00814A2C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60"/>
    </w:tblGrid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A0779F" w:rsidP="00456232">
          <w:pPr>
            <w:jc w:val="center"/>
            <w:rPr>
              <w:rFonts w:cs="Arial"/>
              <w:b/>
              <w:noProof/>
              <w:sz w:val="28"/>
              <w:szCs w:val="28"/>
            </w:rPr>
          </w:pPr>
        </w:p>
      </w:tc>
    </w:tr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A0779F" w:rsidP="00653E2E">
          <w:pPr>
            <w:rPr>
              <w:rFonts w:cs="Arial"/>
              <w:b/>
              <w:noProof/>
            </w:rPr>
          </w:pPr>
        </w:p>
      </w:tc>
    </w:tr>
  </w:tbl>
  <w:p w:rsidR="00BE689D" w:rsidRPr="00BE689D" w:rsidRDefault="00A0779F">
    <w:pPr>
      <w:pStyle w:val="Encabezado"/>
      <w:rPr>
        <w:lang w:val="es-P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9D" w:rsidRPr="00656DB1" w:rsidRDefault="00656DB1" w:rsidP="0010296C">
    <w:pPr>
      <w:pStyle w:val="Encabezado"/>
      <w:jc w:val="center"/>
      <w:rPr>
        <w:rFonts w:ascii="Arial" w:hAnsi="Arial" w:cs="Arial"/>
        <w:b/>
        <w:noProof/>
        <w:sz w:val="26"/>
        <w:szCs w:val="26"/>
        <w:lang w:eastAsia="es-PE"/>
      </w:rPr>
    </w:pPr>
    <w:r w:rsidRPr="00656DB1">
      <w:rPr>
        <w:rFonts w:cs="Arial"/>
        <w:b/>
        <w:noProof/>
        <w:sz w:val="26"/>
        <w:szCs w:val="26"/>
        <w:lang w:val="es-PE" w:eastAsia="es-PE"/>
      </w:rPr>
      <w:drawing>
        <wp:anchor distT="0" distB="0" distL="114300" distR="114300" simplePos="0" relativeHeight="251660288" behindDoc="1" locked="0" layoutInCell="1" allowOverlap="1" wp14:anchorId="09919688" wp14:editId="31488F83">
          <wp:simplePos x="0" y="0"/>
          <wp:positionH relativeFrom="column">
            <wp:posOffset>445770</wp:posOffset>
          </wp:positionH>
          <wp:positionV relativeFrom="paragraph">
            <wp:posOffset>-210820</wp:posOffset>
          </wp:positionV>
          <wp:extent cx="521970" cy="738505"/>
          <wp:effectExtent l="0" t="0" r="0" b="0"/>
          <wp:wrapTight wrapText="bothSides">
            <wp:wrapPolygon edited="0">
              <wp:start x="0" y="0"/>
              <wp:lineTo x="0" y="21173"/>
              <wp:lineTo x="20496" y="21173"/>
              <wp:lineTo x="20496" y="0"/>
              <wp:lineTo x="0" y="0"/>
            </wp:wrapPolygon>
          </wp:wrapTight>
          <wp:docPr id="23" name="Imagen 6" descr="escudo GRP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 GRP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56DB1">
      <w:rPr>
        <w:rFonts w:cs="Arial"/>
        <w:b/>
        <w:noProof/>
        <w:sz w:val="26"/>
        <w:szCs w:val="26"/>
        <w:lang w:val="es-PE" w:eastAsia="es-PE"/>
      </w:rPr>
      <w:drawing>
        <wp:anchor distT="0" distB="0" distL="114300" distR="114300" simplePos="0" relativeHeight="251657216" behindDoc="1" locked="0" layoutInCell="1" allowOverlap="1" wp14:anchorId="57CC44A6" wp14:editId="5272691F">
          <wp:simplePos x="0" y="0"/>
          <wp:positionH relativeFrom="column">
            <wp:posOffset>8467725</wp:posOffset>
          </wp:positionH>
          <wp:positionV relativeFrom="paragraph">
            <wp:posOffset>-194310</wp:posOffset>
          </wp:positionV>
          <wp:extent cx="504825" cy="727075"/>
          <wp:effectExtent l="0" t="0" r="0" b="0"/>
          <wp:wrapTight wrapText="bothSides">
            <wp:wrapPolygon edited="0">
              <wp:start x="0" y="0"/>
              <wp:lineTo x="0" y="20940"/>
              <wp:lineTo x="21192" y="20940"/>
              <wp:lineTo x="21192" y="0"/>
              <wp:lineTo x="0" y="0"/>
            </wp:wrapPolygon>
          </wp:wrapTight>
          <wp:docPr id="24" name="Imagen 4" descr="logo DEFENSA CIVIL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DEFENSA CIVIL 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4A2C" w:rsidRPr="00656DB1">
      <w:rPr>
        <w:rFonts w:ascii="Arial" w:hAnsi="Arial" w:cs="Arial"/>
        <w:b/>
        <w:noProof/>
        <w:sz w:val="26"/>
        <w:szCs w:val="26"/>
        <w:lang w:eastAsia="es-PE"/>
      </w:rPr>
      <w:t>GOBIERNO REGIONAL PUNO</w:t>
    </w:r>
  </w:p>
  <w:p w:rsidR="00BE689D" w:rsidRPr="00656DB1" w:rsidRDefault="00814A2C" w:rsidP="0010296C">
    <w:pPr>
      <w:pStyle w:val="Encabezado"/>
      <w:ind w:left="-180"/>
      <w:jc w:val="center"/>
      <w:rPr>
        <w:rFonts w:ascii="Arial" w:hAnsi="Arial" w:cs="Arial"/>
        <w:sz w:val="26"/>
        <w:szCs w:val="26"/>
      </w:rPr>
    </w:pPr>
    <w:r w:rsidRPr="00656DB1">
      <w:rPr>
        <w:rFonts w:ascii="Arial" w:hAnsi="Arial" w:cs="Arial"/>
        <w:b/>
        <w:noProof/>
        <w:sz w:val="26"/>
        <w:szCs w:val="26"/>
        <w:lang w:eastAsia="es-PE"/>
      </w:rPr>
      <w:t>SUB GERENCIA DE DEFENSA NACIONAL Y CIVIL</w:t>
    </w:r>
  </w:p>
  <w:p w:rsidR="00BE689D" w:rsidRDefault="00A0779F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margin-left:156.5pt;margin-top:-24.75pt;width:427.3pt;height:16.6pt;z-index:251658240;mso-position-horizontal-relative:margin;mso-position-vertical-relative:margin" fillcolor="#548dd4 [1951]" stroked="f">
          <v:fill color2="#f93"/>
          <v:stroke r:id="rId3" o:title=""/>
          <v:shadow on="t" color="silver" opacity="52429f"/>
          <v:textpath style="font-family:&quot;Impact&quot;;font-size:14pt;v-text-kern:t" trim="t" fitpath="t" string="CENTRO DE OPERACIONES DE EMERGENCIA REGIONAL"/>
          <w10:wrap type="square"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A2C"/>
    <w:rsid w:val="000003BF"/>
    <w:rsid w:val="00022BC1"/>
    <w:rsid w:val="00030AE0"/>
    <w:rsid w:val="0003434B"/>
    <w:rsid w:val="00043B76"/>
    <w:rsid w:val="00046930"/>
    <w:rsid w:val="000503EA"/>
    <w:rsid w:val="0006178A"/>
    <w:rsid w:val="00061A2C"/>
    <w:rsid w:val="0009797C"/>
    <w:rsid w:val="000A4329"/>
    <w:rsid w:val="000B19A3"/>
    <w:rsid w:val="000B6F8C"/>
    <w:rsid w:val="000D13EB"/>
    <w:rsid w:val="000D18BC"/>
    <w:rsid w:val="00100F43"/>
    <w:rsid w:val="00101B15"/>
    <w:rsid w:val="0010296C"/>
    <w:rsid w:val="00104316"/>
    <w:rsid w:val="00121B32"/>
    <w:rsid w:val="00121E96"/>
    <w:rsid w:val="0013367B"/>
    <w:rsid w:val="001431B0"/>
    <w:rsid w:val="00146B72"/>
    <w:rsid w:val="0015227D"/>
    <w:rsid w:val="0017571C"/>
    <w:rsid w:val="001805DB"/>
    <w:rsid w:val="00187D29"/>
    <w:rsid w:val="0019069A"/>
    <w:rsid w:val="001A28E1"/>
    <w:rsid w:val="001B4BEB"/>
    <w:rsid w:val="001E140E"/>
    <w:rsid w:val="001E20F3"/>
    <w:rsid w:val="001F715C"/>
    <w:rsid w:val="00240510"/>
    <w:rsid w:val="002455DE"/>
    <w:rsid w:val="00264185"/>
    <w:rsid w:val="002661E7"/>
    <w:rsid w:val="00270C00"/>
    <w:rsid w:val="002828D3"/>
    <w:rsid w:val="00293748"/>
    <w:rsid w:val="002A4F75"/>
    <w:rsid w:val="002B11D1"/>
    <w:rsid w:val="002B30BB"/>
    <w:rsid w:val="002C2962"/>
    <w:rsid w:val="002C6796"/>
    <w:rsid w:val="002E1F76"/>
    <w:rsid w:val="002F22C8"/>
    <w:rsid w:val="002F3D57"/>
    <w:rsid w:val="002F515F"/>
    <w:rsid w:val="00315F00"/>
    <w:rsid w:val="00327B7C"/>
    <w:rsid w:val="00331D0D"/>
    <w:rsid w:val="00337E0A"/>
    <w:rsid w:val="00356C1E"/>
    <w:rsid w:val="0036494F"/>
    <w:rsid w:val="00366C5B"/>
    <w:rsid w:val="00390C01"/>
    <w:rsid w:val="00395C8D"/>
    <w:rsid w:val="003971AE"/>
    <w:rsid w:val="003B0039"/>
    <w:rsid w:val="003C1D7B"/>
    <w:rsid w:val="003C3190"/>
    <w:rsid w:val="003D5515"/>
    <w:rsid w:val="003E24C5"/>
    <w:rsid w:val="003E34CA"/>
    <w:rsid w:val="0043796C"/>
    <w:rsid w:val="00445F6B"/>
    <w:rsid w:val="00451756"/>
    <w:rsid w:val="0045354C"/>
    <w:rsid w:val="004536D6"/>
    <w:rsid w:val="00484369"/>
    <w:rsid w:val="00492359"/>
    <w:rsid w:val="004A4DEE"/>
    <w:rsid w:val="004C6CD7"/>
    <w:rsid w:val="004D09B1"/>
    <w:rsid w:val="004D67C9"/>
    <w:rsid w:val="004D688F"/>
    <w:rsid w:val="00500C55"/>
    <w:rsid w:val="00507253"/>
    <w:rsid w:val="005438E6"/>
    <w:rsid w:val="005637D9"/>
    <w:rsid w:val="00571E38"/>
    <w:rsid w:val="0059353E"/>
    <w:rsid w:val="005A1ED8"/>
    <w:rsid w:val="005B1EBA"/>
    <w:rsid w:val="005C1C49"/>
    <w:rsid w:val="005D2530"/>
    <w:rsid w:val="005D2B43"/>
    <w:rsid w:val="005E067E"/>
    <w:rsid w:val="00616150"/>
    <w:rsid w:val="00630494"/>
    <w:rsid w:val="00637EEB"/>
    <w:rsid w:val="00656DB1"/>
    <w:rsid w:val="00664A1B"/>
    <w:rsid w:val="00681755"/>
    <w:rsid w:val="00692DE7"/>
    <w:rsid w:val="00695E97"/>
    <w:rsid w:val="006D2694"/>
    <w:rsid w:val="006E2EF8"/>
    <w:rsid w:val="006F5BB6"/>
    <w:rsid w:val="00730156"/>
    <w:rsid w:val="00731FA5"/>
    <w:rsid w:val="00734238"/>
    <w:rsid w:val="0074108C"/>
    <w:rsid w:val="00763967"/>
    <w:rsid w:val="0077138E"/>
    <w:rsid w:val="00785F58"/>
    <w:rsid w:val="00791FD8"/>
    <w:rsid w:val="0079295A"/>
    <w:rsid w:val="007A7832"/>
    <w:rsid w:val="007C7BA0"/>
    <w:rsid w:val="007E7B14"/>
    <w:rsid w:val="00814A2C"/>
    <w:rsid w:val="008260BF"/>
    <w:rsid w:val="00851765"/>
    <w:rsid w:val="00860092"/>
    <w:rsid w:val="0087053D"/>
    <w:rsid w:val="0087610D"/>
    <w:rsid w:val="008800BA"/>
    <w:rsid w:val="008A67A9"/>
    <w:rsid w:val="008D38B6"/>
    <w:rsid w:val="008E10A3"/>
    <w:rsid w:val="008E126E"/>
    <w:rsid w:val="008F7C33"/>
    <w:rsid w:val="009010C9"/>
    <w:rsid w:val="00905CD9"/>
    <w:rsid w:val="00960DE0"/>
    <w:rsid w:val="00961677"/>
    <w:rsid w:val="00977199"/>
    <w:rsid w:val="00983598"/>
    <w:rsid w:val="009B0016"/>
    <w:rsid w:val="009D053F"/>
    <w:rsid w:val="009D39A5"/>
    <w:rsid w:val="009E3A59"/>
    <w:rsid w:val="00A0613E"/>
    <w:rsid w:val="00A0779F"/>
    <w:rsid w:val="00A229DC"/>
    <w:rsid w:val="00A236A4"/>
    <w:rsid w:val="00A24ACB"/>
    <w:rsid w:val="00A24F38"/>
    <w:rsid w:val="00A32AE2"/>
    <w:rsid w:val="00A32EB3"/>
    <w:rsid w:val="00A53322"/>
    <w:rsid w:val="00A574E1"/>
    <w:rsid w:val="00A6251C"/>
    <w:rsid w:val="00A735A9"/>
    <w:rsid w:val="00AB5D7F"/>
    <w:rsid w:val="00AC7FEF"/>
    <w:rsid w:val="00AD4C2E"/>
    <w:rsid w:val="00AE2BD6"/>
    <w:rsid w:val="00AE3E67"/>
    <w:rsid w:val="00AF1C2B"/>
    <w:rsid w:val="00B1114B"/>
    <w:rsid w:val="00B30FC4"/>
    <w:rsid w:val="00B50650"/>
    <w:rsid w:val="00B54F3F"/>
    <w:rsid w:val="00B56BBE"/>
    <w:rsid w:val="00B64334"/>
    <w:rsid w:val="00B66D33"/>
    <w:rsid w:val="00B7398B"/>
    <w:rsid w:val="00B77024"/>
    <w:rsid w:val="00B85211"/>
    <w:rsid w:val="00B97D22"/>
    <w:rsid w:val="00BA1746"/>
    <w:rsid w:val="00BC5F8D"/>
    <w:rsid w:val="00BE513E"/>
    <w:rsid w:val="00BE6B4C"/>
    <w:rsid w:val="00BF27A3"/>
    <w:rsid w:val="00BF5BE0"/>
    <w:rsid w:val="00C01E10"/>
    <w:rsid w:val="00C2347B"/>
    <w:rsid w:val="00C26B19"/>
    <w:rsid w:val="00C52FB3"/>
    <w:rsid w:val="00C6011B"/>
    <w:rsid w:val="00C60B40"/>
    <w:rsid w:val="00C7789A"/>
    <w:rsid w:val="00C97441"/>
    <w:rsid w:val="00CA5A68"/>
    <w:rsid w:val="00CB590C"/>
    <w:rsid w:val="00CB70F1"/>
    <w:rsid w:val="00CF1589"/>
    <w:rsid w:val="00D51DB5"/>
    <w:rsid w:val="00D85EA4"/>
    <w:rsid w:val="00D872AD"/>
    <w:rsid w:val="00DA30E5"/>
    <w:rsid w:val="00DB0595"/>
    <w:rsid w:val="00DB1B10"/>
    <w:rsid w:val="00DB2CA8"/>
    <w:rsid w:val="00DD76A1"/>
    <w:rsid w:val="00DE641C"/>
    <w:rsid w:val="00DF3FD8"/>
    <w:rsid w:val="00E42190"/>
    <w:rsid w:val="00E51624"/>
    <w:rsid w:val="00E6072B"/>
    <w:rsid w:val="00E82230"/>
    <w:rsid w:val="00E82408"/>
    <w:rsid w:val="00EA5544"/>
    <w:rsid w:val="00EA572E"/>
    <w:rsid w:val="00EA70CC"/>
    <w:rsid w:val="00EA736C"/>
    <w:rsid w:val="00EE0A62"/>
    <w:rsid w:val="00EF7D81"/>
    <w:rsid w:val="00F0082C"/>
    <w:rsid w:val="00F02CA3"/>
    <w:rsid w:val="00F07AB1"/>
    <w:rsid w:val="00F17A0D"/>
    <w:rsid w:val="00F52F7F"/>
    <w:rsid w:val="00F571C5"/>
    <w:rsid w:val="00F6719B"/>
    <w:rsid w:val="00F74E7E"/>
    <w:rsid w:val="00F764C6"/>
    <w:rsid w:val="00F80E3C"/>
    <w:rsid w:val="00F843C0"/>
    <w:rsid w:val="00FC642A"/>
    <w:rsid w:val="00FD2941"/>
    <w:rsid w:val="00FE1BCA"/>
    <w:rsid w:val="00FE1D8E"/>
    <w:rsid w:val="00FF1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14A2C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814A2C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14A2C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14A2C"/>
    <w:rPr>
      <w:rFonts w:ascii="Times New Roman" w:eastAsia="MS Mincho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14A2C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814A2C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14A2C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14A2C"/>
    <w:rPr>
      <w:rFonts w:ascii="Times New Roman" w:eastAsia="MS Mincho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2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Admin</cp:lastModifiedBy>
  <cp:revision>2</cp:revision>
  <dcterms:created xsi:type="dcterms:W3CDTF">2013-06-24T21:04:00Z</dcterms:created>
  <dcterms:modified xsi:type="dcterms:W3CDTF">2013-06-24T21:04:00Z</dcterms:modified>
</cp:coreProperties>
</file>